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30" w:rsidRPr="00C202D7" w:rsidRDefault="00405429" w:rsidP="00976430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976430">
        <w:rPr>
          <w:sz w:val="32"/>
          <w:szCs w:val="32"/>
          <w:lang w:val="uk-UA"/>
        </w:rPr>
        <w:t xml:space="preserve">                                                                    </w:t>
      </w:r>
      <w:r w:rsidR="00976430" w:rsidRPr="00C202D7">
        <w:rPr>
          <w:sz w:val="32"/>
          <w:szCs w:val="32"/>
          <w:lang w:val="uk-UA"/>
        </w:rPr>
        <w:t xml:space="preserve">Затверджено </w:t>
      </w:r>
    </w:p>
    <w:p w:rsidR="00976430" w:rsidRDefault="00405429" w:rsidP="00976430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</w:t>
      </w:r>
      <w:r w:rsidR="00976430">
        <w:rPr>
          <w:sz w:val="32"/>
          <w:szCs w:val="32"/>
          <w:lang w:val="uk-UA"/>
        </w:rPr>
        <w:t xml:space="preserve">                 </w:t>
      </w:r>
      <w:r w:rsidR="00976430" w:rsidRPr="00C202D7">
        <w:rPr>
          <w:sz w:val="32"/>
          <w:szCs w:val="32"/>
          <w:lang w:val="uk-UA"/>
        </w:rPr>
        <w:t xml:space="preserve"> на засіданні </w:t>
      </w:r>
      <w:r w:rsidR="00976430">
        <w:rPr>
          <w:sz w:val="32"/>
          <w:szCs w:val="32"/>
          <w:lang w:val="uk-UA"/>
        </w:rPr>
        <w:t xml:space="preserve"> </w:t>
      </w:r>
      <w:r w:rsidR="00976430" w:rsidRPr="00C202D7">
        <w:rPr>
          <w:sz w:val="32"/>
          <w:szCs w:val="32"/>
          <w:lang w:val="uk-UA"/>
        </w:rPr>
        <w:t>педагогічної ради</w:t>
      </w:r>
      <w:r w:rsidR="00976430">
        <w:rPr>
          <w:sz w:val="32"/>
          <w:szCs w:val="32"/>
          <w:lang w:val="uk-UA"/>
        </w:rPr>
        <w:t xml:space="preserve">                       </w:t>
      </w:r>
    </w:p>
    <w:p w:rsidR="00976430" w:rsidRPr="00C202D7" w:rsidRDefault="00405429" w:rsidP="00976430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976430" w:rsidRPr="00C202D7">
        <w:rPr>
          <w:sz w:val="32"/>
          <w:szCs w:val="32"/>
          <w:lang w:val="uk-UA"/>
        </w:rPr>
        <w:t xml:space="preserve">                               </w:t>
      </w:r>
      <w:r w:rsidR="00976430">
        <w:rPr>
          <w:sz w:val="32"/>
          <w:szCs w:val="32"/>
          <w:lang w:val="uk-UA"/>
        </w:rPr>
        <w:t xml:space="preserve">   </w:t>
      </w:r>
      <w:r w:rsidR="006742B3">
        <w:rPr>
          <w:sz w:val="32"/>
          <w:szCs w:val="32"/>
          <w:lang w:val="uk-UA"/>
        </w:rPr>
        <w:t xml:space="preserve">             </w:t>
      </w:r>
      <w:bookmarkStart w:id="0" w:name="_GoBack"/>
      <w:bookmarkEnd w:id="0"/>
      <w:r w:rsidR="00976430">
        <w:rPr>
          <w:sz w:val="32"/>
          <w:szCs w:val="32"/>
          <w:lang w:val="uk-UA"/>
        </w:rPr>
        <w:t xml:space="preserve">школи   протокол № </w:t>
      </w:r>
      <w:r w:rsidR="006742B3">
        <w:rPr>
          <w:sz w:val="32"/>
          <w:szCs w:val="32"/>
          <w:lang w:val="uk-UA"/>
        </w:rPr>
        <w:t>1</w:t>
      </w:r>
      <w:r w:rsidR="00976430" w:rsidRPr="00C202D7">
        <w:rPr>
          <w:sz w:val="32"/>
          <w:szCs w:val="32"/>
          <w:lang w:val="uk-UA"/>
        </w:rPr>
        <w:t xml:space="preserve"> від </w:t>
      </w:r>
      <w:r w:rsidR="006742B3">
        <w:rPr>
          <w:sz w:val="32"/>
          <w:szCs w:val="32"/>
          <w:lang w:val="uk-UA"/>
        </w:rPr>
        <w:t>30.08.2019</w:t>
      </w:r>
      <w:r w:rsidR="00976430">
        <w:rPr>
          <w:sz w:val="32"/>
          <w:szCs w:val="32"/>
          <w:lang w:val="uk-UA"/>
        </w:rPr>
        <w:t xml:space="preserve">                  </w:t>
      </w:r>
    </w:p>
    <w:p w:rsidR="00976430" w:rsidRPr="00C202D7" w:rsidRDefault="00405429" w:rsidP="00976430">
      <w:pPr>
        <w:spacing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976430">
        <w:rPr>
          <w:sz w:val="32"/>
          <w:szCs w:val="32"/>
          <w:lang w:val="uk-UA"/>
        </w:rPr>
        <w:t xml:space="preserve">                     </w:t>
      </w:r>
      <w:r>
        <w:rPr>
          <w:sz w:val="32"/>
          <w:szCs w:val="32"/>
          <w:lang w:val="uk-UA"/>
        </w:rPr>
        <w:t xml:space="preserve">                     </w:t>
      </w:r>
      <w:r w:rsidR="00976430" w:rsidRPr="00C202D7">
        <w:rPr>
          <w:sz w:val="32"/>
          <w:szCs w:val="32"/>
          <w:lang w:val="uk-UA"/>
        </w:rPr>
        <w:t xml:space="preserve">Директор школи </w:t>
      </w:r>
      <w:r w:rsidR="00976430">
        <w:rPr>
          <w:sz w:val="32"/>
          <w:szCs w:val="32"/>
          <w:lang w:val="uk-UA"/>
        </w:rPr>
        <w:t xml:space="preserve">                </w:t>
      </w:r>
      <w:r>
        <w:rPr>
          <w:sz w:val="32"/>
          <w:szCs w:val="32"/>
          <w:lang w:val="uk-UA"/>
        </w:rPr>
        <w:t>Л.П.Даценко</w:t>
      </w:r>
      <w:r w:rsidR="00976430">
        <w:rPr>
          <w:sz w:val="32"/>
          <w:szCs w:val="32"/>
          <w:lang w:val="uk-UA"/>
        </w:rPr>
        <w:t xml:space="preserve">          </w:t>
      </w:r>
    </w:p>
    <w:p w:rsidR="00976430" w:rsidRPr="00C202D7" w:rsidRDefault="00976430" w:rsidP="00976430">
      <w:pPr>
        <w:spacing w:line="276" w:lineRule="auto"/>
        <w:jc w:val="both"/>
        <w:rPr>
          <w:sz w:val="32"/>
          <w:szCs w:val="32"/>
          <w:lang w:val="uk-UA"/>
        </w:rPr>
      </w:pPr>
    </w:p>
    <w:p w:rsidR="00976430" w:rsidRPr="00C202D7" w:rsidRDefault="00976430" w:rsidP="00976430">
      <w:pPr>
        <w:jc w:val="both"/>
        <w:rPr>
          <w:sz w:val="32"/>
          <w:szCs w:val="32"/>
          <w:lang w:val="uk-UA"/>
        </w:rPr>
      </w:pPr>
    </w:p>
    <w:p w:rsidR="00976430" w:rsidRPr="00C202D7" w:rsidRDefault="00976430" w:rsidP="00976430">
      <w:pPr>
        <w:jc w:val="both"/>
        <w:rPr>
          <w:sz w:val="32"/>
          <w:szCs w:val="32"/>
          <w:lang w:val="uk-UA"/>
        </w:rPr>
      </w:pPr>
    </w:p>
    <w:p w:rsidR="00976430" w:rsidRPr="00C202D7" w:rsidRDefault="00976430" w:rsidP="00976430">
      <w:pPr>
        <w:jc w:val="both"/>
        <w:rPr>
          <w:sz w:val="32"/>
          <w:szCs w:val="32"/>
          <w:lang w:val="uk-UA"/>
        </w:rPr>
      </w:pPr>
    </w:p>
    <w:p w:rsidR="00976430" w:rsidRPr="00C202D7" w:rsidRDefault="00976430" w:rsidP="00976430">
      <w:pPr>
        <w:jc w:val="both"/>
        <w:rPr>
          <w:sz w:val="32"/>
          <w:szCs w:val="32"/>
          <w:lang w:val="uk-UA"/>
        </w:rPr>
      </w:pPr>
    </w:p>
    <w:p w:rsidR="00976430" w:rsidRPr="00C202D7" w:rsidRDefault="00976430" w:rsidP="00976430">
      <w:pPr>
        <w:jc w:val="both"/>
        <w:rPr>
          <w:b/>
          <w:i/>
          <w:sz w:val="48"/>
          <w:szCs w:val="48"/>
          <w:lang w:val="uk-UA"/>
        </w:rPr>
      </w:pPr>
    </w:p>
    <w:p w:rsidR="00976430" w:rsidRPr="00C202D7" w:rsidRDefault="00976430" w:rsidP="00976430">
      <w:pPr>
        <w:jc w:val="both"/>
        <w:rPr>
          <w:b/>
          <w:i/>
          <w:sz w:val="72"/>
          <w:szCs w:val="72"/>
          <w:lang w:val="uk-UA"/>
        </w:rPr>
      </w:pPr>
    </w:p>
    <w:p w:rsidR="00976430" w:rsidRPr="00C202D7" w:rsidRDefault="00976430" w:rsidP="00976430">
      <w:pPr>
        <w:jc w:val="center"/>
        <w:rPr>
          <w:b/>
          <w:i/>
          <w:sz w:val="72"/>
          <w:szCs w:val="72"/>
          <w:lang w:val="uk-UA"/>
        </w:rPr>
      </w:pPr>
      <w:r w:rsidRPr="00C202D7">
        <w:rPr>
          <w:b/>
          <w:i/>
          <w:sz w:val="72"/>
          <w:szCs w:val="72"/>
          <w:lang w:val="uk-UA"/>
        </w:rPr>
        <w:t>План роботи</w:t>
      </w:r>
    </w:p>
    <w:p w:rsidR="00976430" w:rsidRPr="00C202D7" w:rsidRDefault="00976430" w:rsidP="00976430">
      <w:pPr>
        <w:jc w:val="center"/>
        <w:rPr>
          <w:b/>
          <w:i/>
          <w:sz w:val="72"/>
          <w:szCs w:val="72"/>
          <w:lang w:val="uk-UA"/>
        </w:rPr>
      </w:pPr>
      <w:r w:rsidRPr="00C202D7">
        <w:rPr>
          <w:b/>
          <w:i/>
          <w:sz w:val="72"/>
          <w:szCs w:val="72"/>
          <w:lang w:val="uk-UA"/>
        </w:rPr>
        <w:t>Сушківської ЗОШ І-ІІІ ст.</w:t>
      </w:r>
    </w:p>
    <w:p w:rsidR="00976430" w:rsidRPr="00C202D7" w:rsidRDefault="00976430" w:rsidP="00976430">
      <w:pPr>
        <w:jc w:val="center"/>
        <w:rPr>
          <w:b/>
          <w:i/>
          <w:sz w:val="72"/>
          <w:szCs w:val="72"/>
          <w:lang w:val="uk-UA"/>
        </w:rPr>
      </w:pPr>
      <w:r w:rsidRPr="00C202D7">
        <w:rPr>
          <w:b/>
          <w:i/>
          <w:sz w:val="72"/>
          <w:szCs w:val="72"/>
          <w:lang w:val="uk-UA"/>
        </w:rPr>
        <w:t>Уманської районної ради</w:t>
      </w:r>
    </w:p>
    <w:p w:rsidR="00976430" w:rsidRPr="00C202D7" w:rsidRDefault="00976430" w:rsidP="00976430">
      <w:pPr>
        <w:jc w:val="center"/>
        <w:rPr>
          <w:b/>
          <w:i/>
          <w:sz w:val="72"/>
          <w:szCs w:val="72"/>
          <w:lang w:val="uk-UA"/>
        </w:rPr>
      </w:pPr>
      <w:r w:rsidRPr="00C202D7">
        <w:rPr>
          <w:b/>
          <w:i/>
          <w:sz w:val="72"/>
          <w:szCs w:val="72"/>
          <w:lang w:val="uk-UA"/>
        </w:rPr>
        <w:t>Черкаської області</w:t>
      </w:r>
    </w:p>
    <w:p w:rsidR="00976430" w:rsidRPr="00C202D7" w:rsidRDefault="00976430" w:rsidP="00976430">
      <w:pPr>
        <w:jc w:val="center"/>
        <w:rPr>
          <w:b/>
          <w:i/>
          <w:sz w:val="72"/>
          <w:szCs w:val="72"/>
          <w:lang w:val="uk-UA"/>
        </w:rPr>
      </w:pPr>
      <w:r w:rsidRPr="00C202D7">
        <w:rPr>
          <w:b/>
          <w:i/>
          <w:sz w:val="72"/>
          <w:szCs w:val="72"/>
          <w:lang w:val="uk-UA"/>
        </w:rPr>
        <w:t>на 201</w:t>
      </w:r>
      <w:r w:rsidR="009C50F0">
        <w:rPr>
          <w:b/>
          <w:i/>
          <w:sz w:val="72"/>
          <w:szCs w:val="72"/>
          <w:lang w:val="uk-UA"/>
        </w:rPr>
        <w:t>9</w:t>
      </w:r>
      <w:r w:rsidRPr="00C202D7">
        <w:rPr>
          <w:b/>
          <w:i/>
          <w:sz w:val="72"/>
          <w:szCs w:val="72"/>
          <w:lang w:val="uk-UA"/>
        </w:rPr>
        <w:t>/</w:t>
      </w:r>
      <w:r w:rsidR="009C50F0">
        <w:rPr>
          <w:b/>
          <w:i/>
          <w:sz w:val="72"/>
          <w:szCs w:val="72"/>
          <w:lang w:val="uk-UA"/>
        </w:rPr>
        <w:t>2020</w:t>
      </w:r>
      <w:r w:rsidRPr="00C202D7">
        <w:rPr>
          <w:b/>
          <w:i/>
          <w:sz w:val="72"/>
          <w:szCs w:val="72"/>
          <w:lang w:val="uk-UA"/>
        </w:rPr>
        <w:t xml:space="preserve"> н.р.</w:t>
      </w:r>
    </w:p>
    <w:p w:rsidR="00976430" w:rsidRPr="00C202D7" w:rsidRDefault="00976430" w:rsidP="00976430">
      <w:pPr>
        <w:jc w:val="center"/>
        <w:rPr>
          <w:sz w:val="32"/>
          <w:szCs w:val="32"/>
          <w:lang w:val="uk-UA"/>
        </w:rPr>
      </w:pPr>
    </w:p>
    <w:p w:rsidR="00976430" w:rsidRPr="00C202D7" w:rsidRDefault="00976430" w:rsidP="00976430">
      <w:pPr>
        <w:jc w:val="center"/>
        <w:rPr>
          <w:lang w:val="uk-UA"/>
        </w:rPr>
      </w:pPr>
    </w:p>
    <w:p w:rsidR="00976430" w:rsidRPr="00405429" w:rsidRDefault="00976430" w:rsidP="00976430">
      <w:pPr>
        <w:jc w:val="center"/>
        <w:rPr>
          <w:lang w:val="uk-UA"/>
        </w:rPr>
      </w:pPr>
    </w:p>
    <w:p w:rsidR="00976430" w:rsidRPr="00405429" w:rsidRDefault="00976430" w:rsidP="00976430">
      <w:pPr>
        <w:jc w:val="center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Pr="00C202D7" w:rsidRDefault="00976430" w:rsidP="00976430">
      <w:pPr>
        <w:jc w:val="both"/>
        <w:rPr>
          <w:lang w:val="uk-UA"/>
        </w:rPr>
      </w:pPr>
    </w:p>
    <w:p w:rsidR="00976430" w:rsidRDefault="00976430" w:rsidP="00976430">
      <w:pPr>
        <w:jc w:val="both"/>
        <w:rPr>
          <w:sz w:val="28"/>
          <w:szCs w:val="28"/>
          <w:lang w:val="uk-UA"/>
        </w:rPr>
      </w:pPr>
      <w:r w:rsidRPr="00C202D7">
        <w:rPr>
          <w:sz w:val="28"/>
          <w:szCs w:val="28"/>
          <w:lang w:val="uk-UA"/>
        </w:rPr>
        <w:t xml:space="preserve">                                                     </w:t>
      </w:r>
    </w:p>
    <w:p w:rsidR="004E0C52" w:rsidRPr="009F4B40" w:rsidRDefault="004E0C52">
      <w:pPr>
        <w:rPr>
          <w:lang w:val="uk-UA"/>
        </w:rPr>
      </w:pPr>
    </w:p>
    <w:p w:rsidR="001D3337" w:rsidRPr="008238B0" w:rsidRDefault="00061828" w:rsidP="00976430">
      <w:pPr>
        <w:ind w:firstLine="360"/>
        <w:jc w:val="center"/>
        <w:rPr>
          <w:b/>
          <w:sz w:val="28"/>
          <w:szCs w:val="28"/>
          <w:lang w:val="uk-UA"/>
        </w:rPr>
      </w:pPr>
      <w:r w:rsidRPr="008238B0">
        <w:rPr>
          <w:b/>
          <w:sz w:val="28"/>
          <w:szCs w:val="28"/>
          <w:lang w:val="uk-UA"/>
        </w:rPr>
        <w:lastRenderedPageBreak/>
        <w:t>ВСТУП</w:t>
      </w:r>
    </w:p>
    <w:p w:rsidR="00283AF8" w:rsidRPr="00C35408" w:rsidRDefault="00896FEF" w:rsidP="00C35408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  <w:r w:rsidRPr="00C35408">
        <w:rPr>
          <w:sz w:val="28"/>
          <w:szCs w:val="28"/>
        </w:rPr>
        <w:t xml:space="preserve">Педагогічний колектив школи в минулому навчальному році  </w:t>
      </w:r>
      <w:r w:rsidR="009C50F0" w:rsidRPr="00C35408">
        <w:rPr>
          <w:sz w:val="28"/>
          <w:szCs w:val="28"/>
        </w:rPr>
        <w:t xml:space="preserve">працював  над </w:t>
      </w:r>
      <w:r w:rsidRPr="00C35408">
        <w:rPr>
          <w:sz w:val="28"/>
          <w:szCs w:val="28"/>
        </w:rPr>
        <w:t>методичною темою «Підвищення якості знань удосконалення навчально-виховного процесу на основі впровадження наукових досягнень, нових педагогічних технологій навчання і виховання»</w:t>
      </w:r>
      <w:r w:rsidR="00FF7638" w:rsidRPr="00C35408">
        <w:rPr>
          <w:sz w:val="28"/>
          <w:szCs w:val="28"/>
        </w:rPr>
        <w:t xml:space="preserve"> </w:t>
      </w:r>
      <w:r w:rsidRPr="00C35408">
        <w:rPr>
          <w:sz w:val="28"/>
          <w:szCs w:val="28"/>
        </w:rPr>
        <w:t xml:space="preserve">. </w:t>
      </w:r>
      <w:r w:rsidR="00FF7638" w:rsidRPr="00C35408">
        <w:rPr>
          <w:sz w:val="28"/>
          <w:szCs w:val="28"/>
        </w:rPr>
        <w:t xml:space="preserve"> Першокласники</w:t>
      </w:r>
      <w:r w:rsidR="008B6930" w:rsidRPr="00C35408">
        <w:rPr>
          <w:sz w:val="28"/>
          <w:szCs w:val="28"/>
          <w:lang w:val="uk-UA"/>
        </w:rPr>
        <w:t xml:space="preserve"> 2018- 2019 н.р.</w:t>
      </w:r>
      <w:r w:rsidR="00FF7638" w:rsidRPr="00C35408">
        <w:rPr>
          <w:sz w:val="28"/>
          <w:szCs w:val="28"/>
        </w:rPr>
        <w:t xml:space="preserve"> розпочали своє навчання за програмами  нової української школи. Особливостями цього навчання є те що</w:t>
      </w:r>
      <w:r w:rsidR="008B6930" w:rsidRPr="00C35408">
        <w:rPr>
          <w:sz w:val="28"/>
          <w:szCs w:val="28"/>
        </w:rPr>
        <w:t xml:space="preserve"> ш</w:t>
      </w:r>
      <w:r w:rsidR="00FF7638" w:rsidRPr="00C35408">
        <w:rPr>
          <w:sz w:val="28"/>
          <w:szCs w:val="28"/>
        </w:rPr>
        <w:t>колярі мають багато групових завдань, а також практикують ранкові обговорення у колах. Тож діти зближуються і не бояться один одного – у таких умовах знання засвоюються легко і, зокрема, учні вчаться спілкуватися та мислити критично. Діти будуть навчатися 12 років, останні три – за профілем.</w:t>
      </w:r>
      <w:r w:rsidR="008B6930" w:rsidRPr="00C35408">
        <w:rPr>
          <w:sz w:val="28"/>
          <w:szCs w:val="28"/>
        </w:rPr>
        <w:t xml:space="preserve"> Облаштування простору – частина нової української школи.</w:t>
      </w:r>
      <w:r w:rsidR="008B6930" w:rsidRPr="00C35408">
        <w:rPr>
          <w:sz w:val="28"/>
          <w:szCs w:val="28"/>
          <w:lang w:val="uk-UA"/>
        </w:rPr>
        <w:t xml:space="preserve"> Тому слід відмітити роботу щодо створення умов для навчання першокласників</w:t>
      </w:r>
      <w:r w:rsidR="00283AF8" w:rsidRPr="00C35408">
        <w:rPr>
          <w:sz w:val="28"/>
          <w:szCs w:val="28"/>
          <w:lang w:val="uk-UA"/>
        </w:rPr>
        <w:t>,</w:t>
      </w:r>
      <w:r w:rsidR="008B6930" w:rsidRPr="00C35408">
        <w:rPr>
          <w:sz w:val="28"/>
          <w:szCs w:val="28"/>
          <w:lang w:val="uk-UA"/>
        </w:rPr>
        <w:t xml:space="preserve"> вчи</w:t>
      </w:r>
      <w:r w:rsidR="00EB5A8C" w:rsidRPr="00C35408">
        <w:rPr>
          <w:sz w:val="28"/>
          <w:szCs w:val="28"/>
          <w:lang w:val="uk-UA"/>
        </w:rPr>
        <w:t>теля початкових класів Хоростян</w:t>
      </w:r>
      <w:r w:rsidR="00EB5A8C" w:rsidRPr="00C35408">
        <w:rPr>
          <w:sz w:val="28"/>
          <w:szCs w:val="28"/>
        </w:rPr>
        <w:t>оі</w:t>
      </w:r>
      <w:r w:rsidR="008B6930" w:rsidRPr="00C35408">
        <w:rPr>
          <w:sz w:val="28"/>
          <w:szCs w:val="28"/>
          <w:lang w:val="uk-UA"/>
        </w:rPr>
        <w:t xml:space="preserve"> Н.О. </w:t>
      </w:r>
    </w:p>
    <w:p w:rsidR="00FF7638" w:rsidRPr="00C35408" w:rsidRDefault="008B6930" w:rsidP="00C3540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 </w:t>
      </w:r>
      <w:r w:rsidR="009C50F0" w:rsidRPr="00C35408">
        <w:rPr>
          <w:sz w:val="28"/>
          <w:szCs w:val="28"/>
          <w:lang w:val="uk-UA"/>
        </w:rPr>
        <w:t>В 2018/2019</w:t>
      </w:r>
      <w:r w:rsidR="00896FEF" w:rsidRPr="00C35408">
        <w:rPr>
          <w:sz w:val="28"/>
          <w:szCs w:val="28"/>
          <w:lang w:val="uk-UA"/>
        </w:rPr>
        <w:t xml:space="preserve"> н.р. в шко</w:t>
      </w:r>
      <w:r w:rsidR="00234310" w:rsidRPr="00C35408">
        <w:rPr>
          <w:sz w:val="28"/>
          <w:szCs w:val="28"/>
          <w:lang w:val="uk-UA"/>
        </w:rPr>
        <w:t>лі навчалось на початку року 132</w:t>
      </w:r>
      <w:r w:rsidR="00896FEF" w:rsidRPr="00C35408">
        <w:rPr>
          <w:sz w:val="28"/>
          <w:szCs w:val="28"/>
          <w:lang w:val="uk-UA"/>
        </w:rPr>
        <w:t xml:space="preserve"> учні про</w:t>
      </w:r>
      <w:r w:rsidR="00615C6E" w:rsidRPr="00C35408">
        <w:rPr>
          <w:sz w:val="28"/>
          <w:szCs w:val="28"/>
          <w:lang w:val="uk-UA"/>
        </w:rPr>
        <w:t>тягом навчального року  вибуло 5</w:t>
      </w:r>
      <w:r w:rsidR="00896FEF" w:rsidRPr="00C35408">
        <w:rPr>
          <w:sz w:val="28"/>
          <w:szCs w:val="28"/>
          <w:lang w:val="uk-UA"/>
        </w:rPr>
        <w:t xml:space="preserve"> учн</w:t>
      </w:r>
      <w:r w:rsidR="00EB5A8C" w:rsidRPr="00C35408">
        <w:rPr>
          <w:sz w:val="28"/>
          <w:szCs w:val="28"/>
          <w:lang w:val="uk-UA"/>
        </w:rPr>
        <w:t>ів</w:t>
      </w:r>
      <w:r w:rsidR="00896FEF" w:rsidRPr="00C35408">
        <w:rPr>
          <w:sz w:val="28"/>
          <w:szCs w:val="28"/>
          <w:lang w:val="uk-UA"/>
        </w:rPr>
        <w:t>:</w:t>
      </w:r>
      <w:r w:rsidR="00615C6E" w:rsidRPr="00C35408">
        <w:rPr>
          <w:sz w:val="28"/>
          <w:szCs w:val="28"/>
          <w:lang w:val="uk-UA"/>
        </w:rPr>
        <w:t xml:space="preserve"> Новаков  Дмитро, Вовкогон Софія - 1 клас,</w:t>
      </w:r>
      <w:r w:rsidR="006760C2" w:rsidRPr="00C35408">
        <w:rPr>
          <w:sz w:val="28"/>
          <w:szCs w:val="28"/>
          <w:lang w:val="uk-UA"/>
        </w:rPr>
        <w:t xml:space="preserve"> </w:t>
      </w:r>
      <w:r w:rsidR="005922B8" w:rsidRPr="00C35408">
        <w:rPr>
          <w:sz w:val="28"/>
          <w:szCs w:val="28"/>
          <w:lang w:val="uk-UA"/>
        </w:rPr>
        <w:t>Новакова  Даніела – 6 клас, Гусейнова</w:t>
      </w:r>
      <w:r w:rsidR="009E676D" w:rsidRPr="00C35408">
        <w:rPr>
          <w:sz w:val="28"/>
          <w:szCs w:val="28"/>
          <w:lang w:val="uk-UA"/>
        </w:rPr>
        <w:t xml:space="preserve"> Севіль – 10 клас</w:t>
      </w:r>
      <w:r w:rsidR="00896FEF" w:rsidRPr="00C35408">
        <w:rPr>
          <w:sz w:val="28"/>
          <w:szCs w:val="28"/>
          <w:lang w:val="uk-UA"/>
        </w:rPr>
        <w:t xml:space="preserve">. </w:t>
      </w:r>
    </w:p>
    <w:p w:rsidR="00896FEF" w:rsidRPr="00C35408" w:rsidRDefault="00FF7638" w:rsidP="00C35408">
      <w:pPr>
        <w:pStyle w:val="a4"/>
        <w:spacing w:before="0" w:beforeAutospacing="0" w:after="0" w:afterAutospacing="0"/>
        <w:ind w:firstLine="1053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Аналіз навчальних досягнень учнів пока</w:t>
      </w:r>
      <w:r w:rsidR="00EB5A8C" w:rsidRPr="00C35408">
        <w:rPr>
          <w:sz w:val="28"/>
          <w:szCs w:val="28"/>
          <w:lang w:val="uk-UA"/>
        </w:rPr>
        <w:t>з</w:t>
      </w:r>
      <w:r w:rsidRPr="00C35408">
        <w:rPr>
          <w:sz w:val="28"/>
          <w:szCs w:val="28"/>
          <w:lang w:val="uk-UA"/>
        </w:rPr>
        <w:t>ав, що високий рівень знань  мають</w:t>
      </w:r>
      <w:r w:rsidR="009E676D" w:rsidRPr="00C35408">
        <w:rPr>
          <w:sz w:val="28"/>
          <w:szCs w:val="28"/>
          <w:lang w:val="uk-UA"/>
        </w:rPr>
        <w:t xml:space="preserve"> 9</w:t>
      </w:r>
      <w:r w:rsidR="00896FEF" w:rsidRPr="00C35408">
        <w:rPr>
          <w:sz w:val="28"/>
          <w:szCs w:val="28"/>
          <w:lang w:val="uk-UA"/>
        </w:rPr>
        <w:t xml:space="preserve"> учнів:</w:t>
      </w:r>
      <w:r w:rsidR="009E676D" w:rsidRPr="00C35408">
        <w:rPr>
          <w:sz w:val="28"/>
          <w:szCs w:val="28"/>
          <w:lang w:val="uk-UA"/>
        </w:rPr>
        <w:t xml:space="preserve"> Гережа Анна, Бровченко Олексій (3клас),</w:t>
      </w:r>
      <w:r w:rsidR="00E23429" w:rsidRPr="00C35408">
        <w:rPr>
          <w:sz w:val="28"/>
          <w:szCs w:val="28"/>
          <w:lang w:val="uk-UA"/>
        </w:rPr>
        <w:t xml:space="preserve"> Гнилозубенко Анна</w:t>
      </w:r>
      <w:r w:rsidR="00896FEF" w:rsidRPr="00C35408">
        <w:rPr>
          <w:sz w:val="28"/>
          <w:szCs w:val="28"/>
          <w:lang w:val="uk-UA"/>
        </w:rPr>
        <w:t>,</w:t>
      </w:r>
      <w:r w:rsidR="00A665B3" w:rsidRPr="00C35408">
        <w:rPr>
          <w:sz w:val="28"/>
          <w:szCs w:val="28"/>
          <w:lang w:val="uk-UA"/>
        </w:rPr>
        <w:t xml:space="preserve"> Любченко Аліна (4клас),</w:t>
      </w:r>
      <w:r w:rsidR="009E676D" w:rsidRPr="00C35408">
        <w:rPr>
          <w:sz w:val="28"/>
          <w:szCs w:val="28"/>
          <w:lang w:val="uk-UA"/>
        </w:rPr>
        <w:t xml:space="preserve"> </w:t>
      </w:r>
      <w:r w:rsidR="00896FEF" w:rsidRPr="00C35408">
        <w:rPr>
          <w:sz w:val="28"/>
          <w:szCs w:val="28"/>
          <w:lang w:val="uk-UA"/>
        </w:rPr>
        <w:t>Мельник Мар’яна</w:t>
      </w:r>
      <w:r w:rsidR="00A665B3" w:rsidRPr="00C35408">
        <w:rPr>
          <w:sz w:val="28"/>
          <w:szCs w:val="28"/>
          <w:lang w:val="uk-UA"/>
        </w:rPr>
        <w:t xml:space="preserve"> (5клас)</w:t>
      </w:r>
      <w:r w:rsidR="00896FEF" w:rsidRPr="00C35408">
        <w:rPr>
          <w:sz w:val="28"/>
          <w:szCs w:val="28"/>
          <w:lang w:val="uk-UA"/>
        </w:rPr>
        <w:t>,</w:t>
      </w:r>
      <w:r w:rsidR="006760C2" w:rsidRPr="00C35408">
        <w:rPr>
          <w:sz w:val="28"/>
          <w:szCs w:val="28"/>
          <w:lang w:val="uk-UA"/>
        </w:rPr>
        <w:t xml:space="preserve"> </w:t>
      </w:r>
      <w:r w:rsidR="00E23429" w:rsidRPr="00C35408">
        <w:rPr>
          <w:sz w:val="28"/>
          <w:szCs w:val="28"/>
          <w:lang w:val="uk-UA"/>
        </w:rPr>
        <w:t>Медведє</w:t>
      </w:r>
      <w:r w:rsidR="00896FEF" w:rsidRPr="00C35408">
        <w:rPr>
          <w:sz w:val="28"/>
          <w:szCs w:val="28"/>
          <w:lang w:val="uk-UA"/>
        </w:rPr>
        <w:t>ва Каріна</w:t>
      </w:r>
      <w:r w:rsidR="006760C2" w:rsidRPr="00C35408">
        <w:rPr>
          <w:sz w:val="28"/>
          <w:szCs w:val="28"/>
          <w:lang w:val="uk-UA"/>
        </w:rPr>
        <w:t xml:space="preserve"> </w:t>
      </w:r>
      <w:r w:rsidR="00A665B3" w:rsidRPr="00C35408">
        <w:rPr>
          <w:sz w:val="28"/>
          <w:szCs w:val="28"/>
          <w:lang w:val="uk-UA"/>
        </w:rPr>
        <w:t>(6 клас), Рябоконь Вікторія</w:t>
      </w:r>
      <w:r w:rsidR="006760C2" w:rsidRPr="00C35408">
        <w:rPr>
          <w:sz w:val="28"/>
          <w:szCs w:val="28"/>
          <w:lang w:val="uk-UA"/>
        </w:rPr>
        <w:t xml:space="preserve"> </w:t>
      </w:r>
      <w:r w:rsidR="00A665B3" w:rsidRPr="00C35408">
        <w:rPr>
          <w:sz w:val="28"/>
          <w:szCs w:val="28"/>
          <w:lang w:val="uk-UA"/>
        </w:rPr>
        <w:t>(9клас), Сафарян Каріна</w:t>
      </w:r>
      <w:r w:rsidR="006760C2" w:rsidRPr="00C35408">
        <w:rPr>
          <w:sz w:val="28"/>
          <w:szCs w:val="28"/>
          <w:lang w:val="uk-UA"/>
        </w:rPr>
        <w:t xml:space="preserve"> (</w:t>
      </w:r>
      <w:r w:rsidR="00A665B3" w:rsidRPr="00C35408">
        <w:rPr>
          <w:sz w:val="28"/>
          <w:szCs w:val="28"/>
          <w:lang w:val="uk-UA"/>
        </w:rPr>
        <w:t>11клас</w:t>
      </w:r>
      <w:r w:rsidR="006760C2" w:rsidRPr="00C35408">
        <w:rPr>
          <w:sz w:val="28"/>
          <w:szCs w:val="28"/>
          <w:lang w:val="uk-UA"/>
        </w:rPr>
        <w:t>) що становить -9</w:t>
      </w:r>
      <w:r w:rsidR="00896FEF" w:rsidRPr="00C35408">
        <w:rPr>
          <w:sz w:val="28"/>
          <w:szCs w:val="28"/>
          <w:lang w:val="uk-UA"/>
        </w:rPr>
        <w:t>%; дос</w:t>
      </w:r>
      <w:r w:rsidR="006760C2" w:rsidRPr="00C35408">
        <w:rPr>
          <w:sz w:val="28"/>
          <w:szCs w:val="28"/>
          <w:lang w:val="uk-UA"/>
        </w:rPr>
        <w:t>татній рівень знань показали - 40/40%; середній-48/46%; початковий рівень  5/5%, Атестовано – 102 учні</w:t>
      </w:r>
      <w:r w:rsidR="00896FEF" w:rsidRPr="00C35408">
        <w:rPr>
          <w:sz w:val="28"/>
          <w:szCs w:val="28"/>
          <w:lang w:val="uk-UA"/>
        </w:rPr>
        <w:t xml:space="preserve">. </w:t>
      </w:r>
      <w:r w:rsidR="006760C2" w:rsidRPr="00C35408">
        <w:rPr>
          <w:sz w:val="28"/>
          <w:szCs w:val="28"/>
        </w:rPr>
        <w:t xml:space="preserve">Атестовано вербально – </w:t>
      </w:r>
      <w:r w:rsidR="006760C2" w:rsidRPr="00C35408">
        <w:rPr>
          <w:sz w:val="28"/>
          <w:szCs w:val="28"/>
          <w:lang w:val="uk-UA"/>
        </w:rPr>
        <w:t xml:space="preserve">30учнів 1-2 класу, </w:t>
      </w:r>
      <w:r w:rsidR="00896FEF" w:rsidRPr="00C35408">
        <w:rPr>
          <w:sz w:val="28"/>
          <w:szCs w:val="28"/>
        </w:rPr>
        <w:t>н/а- 0/</w:t>
      </w:r>
      <w:r w:rsidR="006760C2" w:rsidRPr="00C35408">
        <w:rPr>
          <w:sz w:val="28"/>
          <w:szCs w:val="28"/>
          <w:lang w:val="uk-UA"/>
        </w:rPr>
        <w:t>.</w:t>
      </w:r>
    </w:p>
    <w:p w:rsidR="006760C2" w:rsidRPr="00C35408" w:rsidRDefault="00896FEF" w:rsidP="00C35408">
      <w:pPr>
        <w:ind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Навчальний процес в</w:t>
      </w:r>
      <w:r w:rsidR="00406BCB" w:rsidRPr="00C35408">
        <w:rPr>
          <w:sz w:val="28"/>
          <w:szCs w:val="28"/>
          <w:lang w:val="uk-UA"/>
        </w:rPr>
        <w:t xml:space="preserve"> 2018/</w:t>
      </w:r>
      <w:r w:rsidR="006760C2" w:rsidRPr="00C35408">
        <w:rPr>
          <w:sz w:val="28"/>
          <w:szCs w:val="28"/>
          <w:lang w:val="uk-UA"/>
        </w:rPr>
        <w:t>201</w:t>
      </w:r>
      <w:r w:rsidR="00C57DBA" w:rsidRPr="00C35408">
        <w:rPr>
          <w:sz w:val="28"/>
          <w:szCs w:val="28"/>
          <w:lang w:val="uk-UA"/>
        </w:rPr>
        <w:t>9</w:t>
      </w:r>
      <w:r w:rsidR="006760C2" w:rsidRPr="00C35408">
        <w:rPr>
          <w:sz w:val="28"/>
          <w:szCs w:val="28"/>
          <w:lang w:val="uk-UA"/>
        </w:rPr>
        <w:t xml:space="preserve"> н.р. забезпечували 22</w:t>
      </w:r>
      <w:r w:rsidRPr="00C35408">
        <w:rPr>
          <w:sz w:val="28"/>
          <w:szCs w:val="28"/>
          <w:lang w:val="uk-UA"/>
        </w:rPr>
        <w:t xml:space="preserve"> педагог</w:t>
      </w:r>
      <w:r w:rsidR="00406BCB" w:rsidRPr="00C35408">
        <w:rPr>
          <w:sz w:val="28"/>
          <w:szCs w:val="28"/>
          <w:lang w:val="uk-UA"/>
        </w:rPr>
        <w:t>и</w:t>
      </w:r>
      <w:r w:rsidRPr="00C35408">
        <w:rPr>
          <w:sz w:val="28"/>
          <w:szCs w:val="28"/>
          <w:lang w:val="uk-UA"/>
        </w:rPr>
        <w:t xml:space="preserve">. Всі </w:t>
      </w:r>
      <w:r w:rsidR="00406BCB" w:rsidRPr="00C35408">
        <w:rPr>
          <w:sz w:val="28"/>
          <w:szCs w:val="28"/>
          <w:lang w:val="uk-UA"/>
        </w:rPr>
        <w:t>учителі маю</w:t>
      </w:r>
      <w:r w:rsidR="00C57DBA" w:rsidRPr="00C35408">
        <w:rPr>
          <w:sz w:val="28"/>
          <w:szCs w:val="28"/>
          <w:lang w:val="uk-UA"/>
        </w:rPr>
        <w:t>ть відповідну фахову підготовку</w:t>
      </w:r>
      <w:r w:rsidR="00D64338" w:rsidRPr="00C35408">
        <w:rPr>
          <w:sz w:val="28"/>
          <w:szCs w:val="28"/>
          <w:lang w:val="uk-UA"/>
        </w:rPr>
        <w:t>.</w:t>
      </w:r>
      <w:r w:rsidR="006760C2" w:rsidRPr="00C35408">
        <w:rPr>
          <w:sz w:val="28"/>
          <w:szCs w:val="28"/>
          <w:lang w:val="uk-UA"/>
        </w:rPr>
        <w:t xml:space="preserve">.   </w:t>
      </w:r>
    </w:p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Для реалізації методичної теми </w:t>
      </w:r>
      <w:r w:rsidR="00D64338" w:rsidRPr="00C35408">
        <w:rPr>
          <w:sz w:val="28"/>
          <w:szCs w:val="28"/>
          <w:lang w:val="uk-UA"/>
        </w:rPr>
        <w:t xml:space="preserve">«Підвищення якості знань удосконалення навчально-виховного процесу на основі впровадження наукових досягнень, нових педагогічних технологій навчання і виховання» </w:t>
      </w:r>
      <w:r w:rsidRPr="00C35408">
        <w:rPr>
          <w:sz w:val="28"/>
          <w:szCs w:val="28"/>
          <w:lang w:val="uk-UA"/>
        </w:rPr>
        <w:t>робота в закладі сконцентрована навколо пріоритетних завдань:</w:t>
      </w:r>
    </w:p>
    <w:p w:rsidR="006760C2" w:rsidRPr="00C35408" w:rsidRDefault="006760C2" w:rsidP="00C35408">
      <w:pPr>
        <w:numPr>
          <w:ilvl w:val="0"/>
          <w:numId w:val="3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  <w:lang w:val="uk-UA" w:eastAsia="en-US"/>
        </w:rPr>
      </w:pPr>
      <w:r w:rsidRPr="00C35408">
        <w:rPr>
          <w:sz w:val="28"/>
          <w:szCs w:val="28"/>
          <w:lang w:val="uk-UA" w:eastAsia="en-US"/>
        </w:rPr>
        <w:t>формування у педагогічних працівників стабільного інтересу до актуальних проблем психолого-педагогічної науки, прогресивного досвіду;</w:t>
      </w:r>
    </w:p>
    <w:p w:rsidR="006760C2" w:rsidRPr="00C35408" w:rsidRDefault="006760C2" w:rsidP="00C35408">
      <w:pPr>
        <w:numPr>
          <w:ilvl w:val="0"/>
          <w:numId w:val="3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  <w:lang w:val="uk-UA" w:eastAsia="en-US"/>
        </w:rPr>
      </w:pPr>
      <w:r w:rsidRPr="00C35408">
        <w:rPr>
          <w:sz w:val="28"/>
          <w:szCs w:val="28"/>
          <w:lang w:val="uk-UA" w:eastAsia="en-US"/>
        </w:rPr>
        <w:t>розвиток соціальної активності вчителів, рівня загальної і педагогічної культури;</w:t>
      </w:r>
    </w:p>
    <w:p w:rsidR="006760C2" w:rsidRPr="00C35408" w:rsidRDefault="006760C2" w:rsidP="00C35408">
      <w:pPr>
        <w:numPr>
          <w:ilvl w:val="0"/>
          <w:numId w:val="3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  <w:lang w:val="uk-UA" w:eastAsia="en-US"/>
        </w:rPr>
      </w:pPr>
      <w:r w:rsidRPr="00C35408">
        <w:rPr>
          <w:sz w:val="28"/>
          <w:szCs w:val="28"/>
          <w:lang w:val="uk-UA" w:eastAsia="en-US"/>
        </w:rPr>
        <w:t>забезпечення високої інформаційної насиченості змісту науково-методичної роботи, її відповідності поставленій меті та завданням;</w:t>
      </w:r>
    </w:p>
    <w:p w:rsidR="006760C2" w:rsidRPr="00C35408" w:rsidRDefault="006760C2" w:rsidP="00C35408">
      <w:pPr>
        <w:numPr>
          <w:ilvl w:val="0"/>
          <w:numId w:val="38"/>
        </w:numPr>
        <w:tabs>
          <w:tab w:val="num" w:pos="360"/>
          <w:tab w:val="left" w:pos="993"/>
        </w:tabs>
        <w:ind w:left="0" w:firstLine="709"/>
        <w:jc w:val="both"/>
        <w:rPr>
          <w:sz w:val="28"/>
          <w:szCs w:val="28"/>
          <w:lang w:val="uk-UA" w:eastAsia="en-US"/>
        </w:rPr>
      </w:pPr>
      <w:r w:rsidRPr="00C35408">
        <w:rPr>
          <w:sz w:val="28"/>
          <w:szCs w:val="28"/>
          <w:lang w:val="uk-UA" w:eastAsia="en-US"/>
        </w:rPr>
        <w:t>використання оптимальних форм і методів методичної роботи з педагогічними кадрами, адекватних сучасним цілям і змісту науково-методичної роботи.</w:t>
      </w:r>
    </w:p>
    <w:p w:rsidR="006760C2" w:rsidRPr="00C35408" w:rsidRDefault="006760C2" w:rsidP="00C35408">
      <w:pPr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Наказом по школі 2018/2019 навчальному році» </w:t>
      </w:r>
      <w:r w:rsidRPr="00C35408">
        <w:rPr>
          <w:color w:val="000000"/>
          <w:sz w:val="28"/>
          <w:szCs w:val="28"/>
          <w:lang w:val="uk-UA"/>
        </w:rPr>
        <w:t>методична робота здійснювалася за такими формами:</w:t>
      </w:r>
    </w:p>
    <w:p w:rsidR="006760C2" w:rsidRPr="00C35408" w:rsidRDefault="006760C2" w:rsidP="00C35408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5408">
        <w:rPr>
          <w:color w:val="000000"/>
          <w:sz w:val="28"/>
          <w:szCs w:val="28"/>
          <w:lang w:val="uk-UA"/>
        </w:rPr>
        <w:t>колективні форми роботи (методична рада, педагогічна рада);</w:t>
      </w:r>
    </w:p>
    <w:p w:rsidR="006760C2" w:rsidRPr="00C35408" w:rsidRDefault="006760C2" w:rsidP="00C35408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5408">
        <w:rPr>
          <w:color w:val="000000"/>
          <w:sz w:val="28"/>
          <w:szCs w:val="28"/>
          <w:lang w:val="uk-UA"/>
        </w:rPr>
        <w:t>групові форми роботи (методичні об’єднання, семінари тощо);</w:t>
      </w:r>
    </w:p>
    <w:p w:rsidR="006760C2" w:rsidRPr="00C35408" w:rsidRDefault="006760C2" w:rsidP="00C35408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5408">
        <w:rPr>
          <w:color w:val="000000"/>
          <w:sz w:val="28"/>
          <w:szCs w:val="28"/>
          <w:lang w:val="uk-UA"/>
        </w:rPr>
        <w:t>індивідуальні форми (методичні консультації, робота над науково-методичною проблемою, співбесіди, аналіз уроків, самоосвіта).</w:t>
      </w:r>
    </w:p>
    <w:p w:rsidR="006760C2" w:rsidRPr="00C35408" w:rsidRDefault="006760C2" w:rsidP="00C35408">
      <w:pPr>
        <w:ind w:firstLine="709"/>
        <w:jc w:val="both"/>
        <w:textAlignment w:val="baseline"/>
        <w:rPr>
          <w:sz w:val="28"/>
          <w:szCs w:val="28"/>
          <w:lang w:val="uk-UA"/>
        </w:rPr>
      </w:pPr>
      <w:r w:rsidRPr="00C35408">
        <w:rPr>
          <w:color w:val="000000"/>
          <w:sz w:val="28"/>
          <w:szCs w:val="28"/>
          <w:lang w:val="uk-UA"/>
        </w:rPr>
        <w:t xml:space="preserve">Голова  методичної ради - </w:t>
      </w:r>
      <w:r w:rsidRPr="00C35408">
        <w:rPr>
          <w:sz w:val="28"/>
          <w:szCs w:val="28"/>
          <w:lang w:val="uk-UA"/>
        </w:rPr>
        <w:t>заступник директора з навчально-виховної роботи Крацик Л.О.</w:t>
      </w:r>
      <w:r w:rsidR="00D64338" w:rsidRPr="00C35408">
        <w:rPr>
          <w:sz w:val="28"/>
          <w:szCs w:val="28"/>
          <w:lang w:val="uk-UA"/>
        </w:rPr>
        <w:t>.</w:t>
      </w:r>
      <w:r w:rsidRPr="00C35408">
        <w:rPr>
          <w:sz w:val="28"/>
          <w:szCs w:val="28"/>
          <w:lang w:val="uk-UA"/>
        </w:rPr>
        <w:t xml:space="preserve"> </w:t>
      </w:r>
      <w:r w:rsidR="00D64338" w:rsidRPr="00C35408">
        <w:rPr>
          <w:color w:val="000000"/>
          <w:sz w:val="28"/>
          <w:szCs w:val="28"/>
          <w:lang w:val="uk-UA"/>
        </w:rPr>
        <w:t>Д</w:t>
      </w:r>
      <w:r w:rsidRPr="00C35408">
        <w:rPr>
          <w:color w:val="000000"/>
          <w:sz w:val="28"/>
          <w:szCs w:val="28"/>
          <w:lang w:val="uk-UA"/>
        </w:rPr>
        <w:t>о її складу входять</w:t>
      </w:r>
      <w:r w:rsidR="00EB5A8C" w:rsidRPr="00C35408">
        <w:rPr>
          <w:color w:val="000000"/>
          <w:sz w:val="28"/>
          <w:szCs w:val="28"/>
          <w:lang w:val="uk-UA"/>
        </w:rPr>
        <w:t>: директор школи Даценко Л.П</w:t>
      </w:r>
      <w:r w:rsidRPr="00C35408">
        <w:rPr>
          <w:color w:val="000000"/>
          <w:sz w:val="28"/>
          <w:szCs w:val="28"/>
          <w:lang w:val="uk-UA"/>
        </w:rPr>
        <w:t xml:space="preserve">., педагог-організатор-методист Бондарець Л.В., керівники методичних об’єднань; </w:t>
      </w:r>
      <w:r w:rsidRPr="00C35408">
        <w:rPr>
          <w:sz w:val="28"/>
          <w:szCs w:val="28"/>
          <w:lang w:val="uk-UA"/>
        </w:rPr>
        <w:t>вчителі вищої категорії Татарчук Л.С.,</w:t>
      </w:r>
      <w:r w:rsidR="00D64338" w:rsidRPr="00C35408">
        <w:rPr>
          <w:sz w:val="28"/>
          <w:szCs w:val="28"/>
          <w:lang w:val="uk-UA"/>
        </w:rPr>
        <w:t xml:space="preserve"> </w:t>
      </w:r>
      <w:r w:rsidR="00EB5A8C" w:rsidRPr="00C35408">
        <w:rPr>
          <w:sz w:val="28"/>
          <w:szCs w:val="28"/>
          <w:lang w:val="uk-UA"/>
        </w:rPr>
        <w:t>Даценко В.В.</w:t>
      </w:r>
      <w:r w:rsidRPr="00C35408">
        <w:rPr>
          <w:sz w:val="28"/>
          <w:szCs w:val="28"/>
          <w:lang w:val="uk-UA"/>
        </w:rPr>
        <w:t xml:space="preserve"> Протягом року були проведені засідання науково-методичної ради</w:t>
      </w:r>
      <w:r w:rsidR="00D64338" w:rsidRPr="00C35408">
        <w:rPr>
          <w:sz w:val="28"/>
          <w:szCs w:val="28"/>
          <w:lang w:val="uk-UA"/>
        </w:rPr>
        <w:t xml:space="preserve">, </w:t>
      </w:r>
      <w:r w:rsidRPr="00C35408">
        <w:rPr>
          <w:sz w:val="28"/>
          <w:szCs w:val="28"/>
          <w:lang w:val="uk-UA"/>
        </w:rPr>
        <w:t>на яких розглядались: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tabs>
          <w:tab w:val="left" w:pos="993"/>
        </w:tabs>
        <w:spacing w:after="0" w:line="240" w:lineRule="auto"/>
        <w:ind w:left="0"/>
        <w:jc w:val="both"/>
        <w:rPr>
          <w:szCs w:val="28"/>
          <w:lang w:val="uk-UA"/>
        </w:rPr>
      </w:pPr>
      <w:r w:rsidRPr="00C35408">
        <w:rPr>
          <w:szCs w:val="28"/>
          <w:lang w:val="uk-UA"/>
        </w:rPr>
        <w:t>Про роботу над реалізацією Державного стандарту початкової освіти для дітей з особливими освітніми потребами, Державного стандарту базової та повної загальної середньої освіти.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tabs>
          <w:tab w:val="left" w:pos="993"/>
        </w:tabs>
        <w:spacing w:after="0" w:line="240" w:lineRule="auto"/>
        <w:ind w:left="0"/>
        <w:jc w:val="both"/>
        <w:rPr>
          <w:szCs w:val="28"/>
          <w:lang w:val="uk-UA"/>
        </w:rPr>
      </w:pPr>
      <w:r w:rsidRPr="00C35408">
        <w:rPr>
          <w:szCs w:val="28"/>
          <w:lang w:val="uk-UA"/>
        </w:rPr>
        <w:t>Обговорення і затвердження планів роботи  методичних об’єднань;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  <w:shd w:val="clear" w:color="auto" w:fill="FFFFFF"/>
        </w:rPr>
        <w:t>Робота з обдарованими дітьми. Звіт учителів про науково-дослідницьку роботу з учнями та  участь у творчих конкурсах.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>Про стан викладання та рівень навчальних досягнень учнів з географії.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>Про стан викладання та рівень навчальних досягнень учнів з хімії.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  <w:lang w:val="uk-UA"/>
        </w:rPr>
        <w:t>О</w:t>
      </w:r>
      <w:r w:rsidRPr="00C35408">
        <w:rPr>
          <w:szCs w:val="28"/>
        </w:rPr>
        <w:t>бмін досвідом. Творчий звіт вчителів, які атестуються.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 xml:space="preserve">Коло ідей  «Сучасний урок: </w:t>
      </w:r>
      <w:r w:rsidRPr="00C35408">
        <w:rPr>
          <w:szCs w:val="28"/>
          <w:lang w:val="uk-UA"/>
        </w:rPr>
        <w:t>(</w:t>
      </w:r>
      <w:r w:rsidRPr="00C35408">
        <w:rPr>
          <w:szCs w:val="28"/>
        </w:rPr>
        <w:t>проблеми, пошуки, знахідки, перспективи. Як зробити його джерелом якісної і натхнен</w:t>
      </w:r>
      <w:r w:rsidRPr="00C35408">
        <w:rPr>
          <w:szCs w:val="28"/>
          <w:lang w:val="uk-UA"/>
        </w:rPr>
        <w:t>н</w:t>
      </w:r>
      <w:r w:rsidRPr="00C35408">
        <w:rPr>
          <w:szCs w:val="28"/>
        </w:rPr>
        <w:t>ої праці учнів, школою самостійності і творчості</w:t>
      </w:r>
      <w:r w:rsidRPr="00C35408">
        <w:rPr>
          <w:szCs w:val="28"/>
          <w:lang w:val="uk-UA"/>
        </w:rPr>
        <w:t>)</w:t>
      </w:r>
      <w:r w:rsidRPr="00C35408">
        <w:rPr>
          <w:szCs w:val="28"/>
        </w:rPr>
        <w:t>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 xml:space="preserve">Про стан роботи з обдарованими  учнями в  шкільних та позашкільних гуртках. Можливості творчої співпраці.  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>Удосконалення уроку як засіб розвитку творчості вчителя та учня.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>Про стан викладання та рівень навчальних досягнень учнів з фізичної культури та Захисту Вітчизни.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 xml:space="preserve">Про стан викладання та рівень навчальних досягнень учнів з основ здоров'я. </w:t>
      </w:r>
    </w:p>
    <w:p w:rsidR="006760C2" w:rsidRPr="00C35408" w:rsidRDefault="006760C2" w:rsidP="00C35408">
      <w:pPr>
        <w:pStyle w:val="a8"/>
        <w:numPr>
          <w:ilvl w:val="0"/>
          <w:numId w:val="37"/>
        </w:numPr>
        <w:spacing w:after="0" w:line="240" w:lineRule="auto"/>
        <w:ind w:left="0"/>
        <w:jc w:val="both"/>
        <w:rPr>
          <w:szCs w:val="28"/>
        </w:rPr>
      </w:pPr>
      <w:r w:rsidRPr="00C35408">
        <w:rPr>
          <w:szCs w:val="28"/>
        </w:rPr>
        <w:t>Експертна оцінка методичної роботи школи за рік. Про підсумки підвищення кваліфікації педагогічних працівників, участі їх в обласних, районних семінарах та творчих групах у 2018/2019 н.р.</w:t>
      </w:r>
    </w:p>
    <w:p w:rsidR="006760C2" w:rsidRPr="00C35408" w:rsidRDefault="006760C2" w:rsidP="00C35408">
      <w:pPr>
        <w:ind w:firstLine="708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Питання методичної роботи розглядалися на засіданні педагогічної ради школи: про функціонування в школі системи науково-дослідницької роботи з учнями, її вплив на якість навчально-виховного процесу, моніторингові дослідження рівня навчальних досягнень учнів за ІІ семестр та 2018/2019 н.р.</w:t>
      </w:r>
    </w:p>
    <w:p w:rsidR="006760C2" w:rsidRPr="00C35408" w:rsidRDefault="006760C2" w:rsidP="00C35408">
      <w:pPr>
        <w:pStyle w:val="a8"/>
        <w:spacing w:after="0" w:line="240" w:lineRule="auto"/>
        <w:ind w:left="0" w:firstLine="709"/>
        <w:jc w:val="both"/>
        <w:rPr>
          <w:szCs w:val="28"/>
          <w:lang w:val="uk-UA"/>
        </w:rPr>
      </w:pPr>
      <w:r w:rsidRPr="00C35408">
        <w:rPr>
          <w:szCs w:val="28"/>
          <w:lang w:val="uk-UA"/>
        </w:rPr>
        <w:t xml:space="preserve">У школі працюють методичні об’єднання: вчителів-предметників та    класних керівників. </w:t>
      </w:r>
      <w:r w:rsidRPr="00C35408">
        <w:rPr>
          <w:szCs w:val="28"/>
        </w:rPr>
        <w:t>Кожне методичне об’єднання працює за власними планами</w:t>
      </w:r>
      <w:r w:rsidRPr="00C35408">
        <w:rPr>
          <w:szCs w:val="28"/>
          <w:lang w:val="uk-UA"/>
        </w:rPr>
        <w:t>.</w:t>
      </w:r>
      <w:r w:rsidRPr="00C35408">
        <w:rPr>
          <w:szCs w:val="28"/>
        </w:rPr>
        <w:t xml:space="preserve"> Плани роботи та протоколи засідань методичних об’єднань в наявності. Методичні об’єднання вивчають нормативні документи, обговорюють найважливіші розділи і теми нових програм та підручників, розглядають підсумки роботи школи з різних питань, організовують відкриті уроки та виховні заходи, взаємовідвідування уроків та позаурочних заходів, предметні тижні.</w:t>
      </w:r>
      <w:r w:rsidRPr="00C35408">
        <w:rPr>
          <w:szCs w:val="28"/>
          <w:lang w:val="uk-UA"/>
        </w:rPr>
        <w:t xml:space="preserve"> На достатньому рівні працювали МО вчителів початкових класів (керівник Турмій І.І.), предметів суспільно – гуманітарного циклу ( керівник</w:t>
      </w:r>
      <w:r w:rsidR="00D64338" w:rsidRPr="00C35408">
        <w:rPr>
          <w:szCs w:val="28"/>
          <w:lang w:val="uk-UA"/>
        </w:rPr>
        <w:t xml:space="preserve"> </w:t>
      </w:r>
      <w:r w:rsidRPr="00C35408">
        <w:rPr>
          <w:szCs w:val="28"/>
          <w:lang w:val="uk-UA"/>
        </w:rPr>
        <w:t xml:space="preserve">Макущак Л.О.), природничо – математичного (керівник Мельник О.О.), методичне об’єднання  класних керівників. </w:t>
      </w:r>
    </w:p>
    <w:p w:rsidR="006760C2" w:rsidRPr="00C35408" w:rsidRDefault="006760C2" w:rsidP="00C35408">
      <w:pPr>
        <w:ind w:firstLine="708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Упродовж навчального року були проведені  предметні тижні: англійської мови,</w:t>
      </w:r>
      <w:r w:rsidR="00D64338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фізики, інформатики та математики, біології, географії та екології, правознавства, шевченківський тиждень, декада початкової освіти, тиждень та декада правової освіти,  під час яких організовувалися конкурси, вікторини, виставки учнівських робіт, учні знайомилися з науково-популярною літературою, розширювали  свої знання. Матеріали про проведену роботу  та результати участі учнів висвітлювались на  шкільній лінійці і сайті школи.</w:t>
      </w:r>
    </w:p>
    <w:p w:rsidR="006760C2" w:rsidRPr="00C35408" w:rsidRDefault="006760C2" w:rsidP="00C35408">
      <w:pPr>
        <w:ind w:firstLine="708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Учителі школи підвищували свою педагогічну майстерність та професійний рівень</w:t>
      </w:r>
      <w:r w:rsidR="0037126F">
        <w:rPr>
          <w:sz w:val="28"/>
          <w:szCs w:val="28"/>
          <w:lang w:val="uk-UA"/>
        </w:rPr>
        <w:t>,</w:t>
      </w:r>
      <w:r w:rsidRPr="00C35408">
        <w:rPr>
          <w:sz w:val="28"/>
          <w:szCs w:val="28"/>
          <w:lang w:val="uk-UA"/>
        </w:rPr>
        <w:t xml:space="preserve">  беручи участь у конференціях,</w:t>
      </w:r>
      <w:r w:rsidR="00406BCB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семінарах, тренінгах, виставках.</w:t>
      </w:r>
    </w:p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56"/>
        <w:gridCol w:w="1842"/>
        <w:gridCol w:w="2552"/>
      </w:tblGrid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Прізвище, ініці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али педагога</w:t>
            </w:r>
          </w:p>
        </w:tc>
        <w:tc>
          <w:tcPr>
            <w:tcW w:w="3156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Назва заходу</w:t>
            </w:r>
          </w:p>
        </w:tc>
        <w:tc>
          <w:tcPr>
            <w:tcW w:w="184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Дата проведення</w:t>
            </w:r>
          </w:p>
        </w:tc>
        <w:tc>
          <w:tcPr>
            <w:tcW w:w="255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Відзнака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Хворостяна Н.О.</w:t>
            </w:r>
          </w:p>
        </w:tc>
        <w:tc>
          <w:tcPr>
            <w:tcW w:w="3156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Тренінг за  американським проектом</w:t>
            </w:r>
          </w:p>
        </w:tc>
        <w:tc>
          <w:tcPr>
            <w:tcW w:w="184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09.02.2019</w:t>
            </w:r>
          </w:p>
        </w:tc>
        <w:tc>
          <w:tcPr>
            <w:tcW w:w="255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Сертифікат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Янчук В.А.</w:t>
            </w:r>
          </w:p>
        </w:tc>
        <w:tc>
          <w:tcPr>
            <w:tcW w:w="3156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Тренінг «Школа професійного успіху розвитку педагога»</w:t>
            </w:r>
          </w:p>
        </w:tc>
        <w:tc>
          <w:tcPr>
            <w:tcW w:w="184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09.04. 2019</w:t>
            </w:r>
          </w:p>
        </w:tc>
        <w:tc>
          <w:tcPr>
            <w:tcW w:w="255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Сертифікат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Янчук В.А.</w:t>
            </w:r>
          </w:p>
        </w:tc>
        <w:tc>
          <w:tcPr>
            <w:tcW w:w="3156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Проект «Інтерактивні технології в освіті»</w:t>
            </w:r>
          </w:p>
        </w:tc>
        <w:tc>
          <w:tcPr>
            <w:tcW w:w="184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15.01.2019</w:t>
            </w:r>
          </w:p>
        </w:tc>
        <w:tc>
          <w:tcPr>
            <w:tcW w:w="255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Сертифікат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Крацик Л.О.</w:t>
            </w:r>
          </w:p>
        </w:tc>
        <w:tc>
          <w:tcPr>
            <w:tcW w:w="3156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Тренінг Школи професійного успіху «Основи педагогіки партнерства»</w:t>
            </w:r>
          </w:p>
        </w:tc>
        <w:tc>
          <w:tcPr>
            <w:tcW w:w="184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05.04.2019</w:t>
            </w:r>
          </w:p>
        </w:tc>
        <w:tc>
          <w:tcPr>
            <w:tcW w:w="2552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Сертифікат</w:t>
            </w:r>
          </w:p>
        </w:tc>
      </w:tr>
    </w:tbl>
    <w:p w:rsidR="0037126F" w:rsidRDefault="0037126F" w:rsidP="00C35408">
      <w:pPr>
        <w:ind w:firstLine="709"/>
        <w:jc w:val="both"/>
        <w:rPr>
          <w:sz w:val="28"/>
          <w:szCs w:val="28"/>
          <w:lang w:val="uk-UA"/>
        </w:rPr>
      </w:pPr>
    </w:p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Педагоги школи протягом 2018/2019 брали участь різних інтернет- заходах, освітніх проектах.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624"/>
        <w:gridCol w:w="2025"/>
        <w:gridCol w:w="2350"/>
        <w:gridCol w:w="1758"/>
      </w:tblGrid>
      <w:tr w:rsidR="006760C2" w:rsidRPr="00C35408" w:rsidTr="00E23429">
        <w:tc>
          <w:tcPr>
            <w:tcW w:w="18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Прізвище, ініціали педагога</w:t>
            </w:r>
          </w:p>
        </w:tc>
        <w:tc>
          <w:tcPr>
            <w:tcW w:w="162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Фах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педагога</w:t>
            </w:r>
          </w:p>
        </w:tc>
        <w:tc>
          <w:tcPr>
            <w:tcW w:w="202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Тема інтернет- заходу</w:t>
            </w:r>
          </w:p>
        </w:tc>
        <w:tc>
          <w:tcPr>
            <w:tcW w:w="2350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Ким проводився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інтернет- захід</w:t>
            </w:r>
          </w:p>
        </w:tc>
        <w:tc>
          <w:tcPr>
            <w:tcW w:w="1758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Дата</w:t>
            </w:r>
            <w:r w:rsidR="00C35408">
              <w:rPr>
                <w:lang w:val="uk-UA"/>
              </w:rPr>
              <w:t xml:space="preserve"> П</w:t>
            </w:r>
            <w:r w:rsidRPr="00C35408">
              <w:rPr>
                <w:lang w:val="uk-UA"/>
              </w:rPr>
              <w:t>рове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дення</w:t>
            </w:r>
            <w:r w:rsidR="00C35408">
              <w:rPr>
                <w:lang w:val="uk-UA"/>
              </w:rPr>
              <w:t xml:space="preserve"> </w:t>
            </w:r>
            <w:r w:rsidR="00C35408" w:rsidRPr="00C35408">
              <w:rPr>
                <w:lang w:val="uk-UA"/>
              </w:rPr>
              <w:t>І</w:t>
            </w:r>
            <w:r w:rsidRPr="00C35408">
              <w:rPr>
                <w:lang w:val="uk-UA"/>
              </w:rPr>
              <w:t>нтер</w:t>
            </w:r>
            <w:r w:rsidR="00C35408">
              <w:rPr>
                <w:lang w:val="uk-UA"/>
              </w:rPr>
              <w:t xml:space="preserve">- </w:t>
            </w:r>
            <w:r w:rsidRPr="00C35408">
              <w:rPr>
                <w:lang w:val="uk-UA"/>
              </w:rPr>
              <w:t>нет- заходу</w:t>
            </w:r>
          </w:p>
        </w:tc>
      </w:tr>
      <w:tr w:rsidR="006760C2" w:rsidRPr="00C35408" w:rsidTr="00E23429">
        <w:tc>
          <w:tcPr>
            <w:tcW w:w="18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Мельник О.О.</w:t>
            </w:r>
          </w:p>
        </w:tc>
        <w:tc>
          <w:tcPr>
            <w:tcW w:w="162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Вчитель географії</w:t>
            </w:r>
          </w:p>
        </w:tc>
        <w:tc>
          <w:tcPr>
            <w:tcW w:w="202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 xml:space="preserve">Інтернет 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Олімпіада з географії</w:t>
            </w:r>
          </w:p>
        </w:tc>
        <w:tc>
          <w:tcPr>
            <w:tcW w:w="2350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Черкаський осві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тянський портал«Ін</w:t>
            </w:r>
            <w:r w:rsidR="00C35408">
              <w:rPr>
                <w:lang w:val="uk-UA"/>
              </w:rPr>
              <w:t xml:space="preserve">- </w:t>
            </w:r>
            <w:r w:rsidRPr="00C35408">
              <w:rPr>
                <w:lang w:val="uk-UA"/>
              </w:rPr>
              <w:t>телектуальний резерв Черкащини»</w:t>
            </w:r>
          </w:p>
        </w:tc>
        <w:tc>
          <w:tcPr>
            <w:tcW w:w="1758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25.10.2018р</w:t>
            </w:r>
          </w:p>
        </w:tc>
      </w:tr>
      <w:tr w:rsidR="006760C2" w:rsidRPr="00C35408" w:rsidTr="00E23429">
        <w:tc>
          <w:tcPr>
            <w:tcW w:w="18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Миколайчук К.С.</w:t>
            </w:r>
          </w:p>
        </w:tc>
        <w:tc>
          <w:tcPr>
            <w:tcW w:w="162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</w:p>
        </w:tc>
        <w:tc>
          <w:tcPr>
            <w:tcW w:w="202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Вебінар</w:t>
            </w:r>
            <w:r w:rsidR="00C35408">
              <w:rPr>
                <w:lang w:val="uk-UA"/>
              </w:rPr>
              <w:t xml:space="preserve"> </w:t>
            </w:r>
            <w:r w:rsidRPr="00C35408">
              <w:rPr>
                <w:lang w:val="uk-UA"/>
              </w:rPr>
              <w:t>«Мис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тецтво пам</w:t>
            </w:r>
            <w:r w:rsidRPr="00C35408">
              <w:t>’</w:t>
            </w:r>
            <w:r w:rsidRPr="00C35408">
              <w:rPr>
                <w:lang w:val="uk-UA"/>
              </w:rPr>
              <w:t>ятати сучасні прийоми мнемотехніки»</w:t>
            </w:r>
          </w:p>
        </w:tc>
        <w:tc>
          <w:tcPr>
            <w:tcW w:w="2350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 xml:space="preserve">Освітянський проект 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«На урок»</w:t>
            </w:r>
          </w:p>
        </w:tc>
        <w:tc>
          <w:tcPr>
            <w:tcW w:w="1758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26.03.2019р</w:t>
            </w:r>
          </w:p>
        </w:tc>
      </w:tr>
      <w:tr w:rsidR="006760C2" w:rsidRPr="00C35408" w:rsidTr="00E23429">
        <w:tc>
          <w:tcPr>
            <w:tcW w:w="18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 xml:space="preserve">Даценко Л.П. </w:t>
            </w:r>
          </w:p>
        </w:tc>
        <w:tc>
          <w:tcPr>
            <w:tcW w:w="162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директор</w:t>
            </w:r>
          </w:p>
        </w:tc>
        <w:tc>
          <w:tcPr>
            <w:tcW w:w="202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Онлайн- курс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«Управління школою. Практи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кум»</w:t>
            </w:r>
          </w:p>
        </w:tc>
        <w:tc>
          <w:tcPr>
            <w:tcW w:w="2350" w:type="dxa"/>
          </w:tcPr>
          <w:p w:rsidR="006760C2" w:rsidRPr="00C35408" w:rsidRDefault="006760C2" w:rsidP="00C35408">
            <w:pPr>
              <w:jc w:val="both"/>
              <w:rPr>
                <w:lang w:val="en-US"/>
              </w:rPr>
            </w:pPr>
            <w:r w:rsidRPr="00C35408">
              <w:rPr>
                <w:lang w:val="uk-UA"/>
              </w:rPr>
              <w:t>Студія онлайн- освіти Е</w:t>
            </w:r>
            <w:r w:rsidRPr="00C35408">
              <w:rPr>
                <w:lang w:val="en-US"/>
              </w:rPr>
              <w:t>dEra</w:t>
            </w:r>
          </w:p>
        </w:tc>
        <w:tc>
          <w:tcPr>
            <w:tcW w:w="1758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06.01.2019р</w:t>
            </w:r>
          </w:p>
        </w:tc>
      </w:tr>
      <w:tr w:rsidR="006760C2" w:rsidRPr="00C35408" w:rsidTr="00E23429">
        <w:tc>
          <w:tcPr>
            <w:tcW w:w="18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Парокінна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Д.В.</w:t>
            </w:r>
          </w:p>
        </w:tc>
        <w:tc>
          <w:tcPr>
            <w:tcW w:w="162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Вчитель математики</w:t>
            </w:r>
          </w:p>
        </w:tc>
        <w:tc>
          <w:tcPr>
            <w:tcW w:w="202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Вебінар</w:t>
            </w:r>
            <w:r w:rsidR="00C35408">
              <w:rPr>
                <w:lang w:val="uk-UA"/>
              </w:rPr>
              <w:t xml:space="preserve"> </w:t>
            </w:r>
            <w:r w:rsidRPr="00C35408">
              <w:rPr>
                <w:lang w:val="uk-UA"/>
              </w:rPr>
              <w:t>«Ефек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тивна підготовка до ЗНО: прак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тичні поради»</w:t>
            </w:r>
          </w:p>
        </w:tc>
        <w:tc>
          <w:tcPr>
            <w:tcW w:w="2350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Освітній проект «На урок»</w:t>
            </w:r>
          </w:p>
        </w:tc>
        <w:tc>
          <w:tcPr>
            <w:tcW w:w="1758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12.09.2018р</w:t>
            </w:r>
          </w:p>
        </w:tc>
      </w:tr>
    </w:tbl>
    <w:p w:rsidR="00C35408" w:rsidRDefault="00C35408" w:rsidP="00C35408">
      <w:pPr>
        <w:ind w:firstLine="709"/>
        <w:jc w:val="both"/>
        <w:rPr>
          <w:sz w:val="28"/>
          <w:szCs w:val="28"/>
          <w:lang w:val="uk-UA"/>
        </w:rPr>
      </w:pPr>
    </w:p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З метою активізації творчої діяльності вчителів, залучення їх до науково-дослідницької роботи, стимулювання неперервної післядипломної освіти, підвищення відповідальності за результати навчання й виховання у 2018/2019 н. р. проведено чергову атестацію 4 педагогічних працівників. Протягом атестаційного періоду здійснювалася комплексна оцінка рівня кваліфікації їх професійної майстерності. Питання атестації відображені в роботі педагогічної ради, методичної ради, нарад при директорові, ШМО. Методична робота стимулювала педагогічних працівників до підвищення кваліфікаційної категорії. За наслідками атестації у 2018/2019 навчальному році було встановлено кваліфікаційну категорію:</w:t>
      </w:r>
    </w:p>
    <w:p w:rsidR="006760C2" w:rsidRPr="00C35408" w:rsidRDefault="006760C2" w:rsidP="00C35408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«спеціаліст вищої категорії» - Янчук В.А.</w:t>
      </w:r>
      <w:r w:rsidR="00950811" w:rsidRPr="00C35408">
        <w:rPr>
          <w:sz w:val="28"/>
          <w:szCs w:val="28"/>
          <w:lang w:val="uk-UA"/>
        </w:rPr>
        <w:t>,</w:t>
      </w:r>
      <w:r w:rsidRPr="00C35408">
        <w:rPr>
          <w:sz w:val="28"/>
          <w:szCs w:val="28"/>
          <w:lang w:val="uk-UA"/>
        </w:rPr>
        <w:t xml:space="preserve"> вчитель фізики та інформатики;</w:t>
      </w:r>
    </w:p>
    <w:p w:rsidR="006760C2" w:rsidRPr="00C35408" w:rsidRDefault="006760C2" w:rsidP="00C35408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«спеціаліст першої категорії» - Чепіль С.І, вчитель фізкультури;</w:t>
      </w:r>
    </w:p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Підтверджено кваліфікаційн</w:t>
      </w:r>
      <w:r w:rsidR="00950811" w:rsidRPr="00C35408">
        <w:rPr>
          <w:sz w:val="28"/>
          <w:szCs w:val="28"/>
          <w:lang w:val="uk-UA"/>
        </w:rPr>
        <w:t>у</w:t>
      </w:r>
      <w:r w:rsidRPr="00C35408">
        <w:rPr>
          <w:sz w:val="28"/>
          <w:szCs w:val="28"/>
          <w:lang w:val="uk-UA"/>
        </w:rPr>
        <w:t xml:space="preserve"> категорію «спеціаліст вищої категорії»: </w:t>
      </w:r>
      <w:r w:rsidR="00ED6BC9" w:rsidRPr="00C35408">
        <w:rPr>
          <w:sz w:val="28"/>
          <w:szCs w:val="28"/>
          <w:lang w:val="uk-UA"/>
        </w:rPr>
        <w:t xml:space="preserve">звання «педагог-організатор-методист» </w:t>
      </w:r>
      <w:r w:rsidRPr="00C35408">
        <w:rPr>
          <w:sz w:val="28"/>
          <w:szCs w:val="28"/>
          <w:lang w:val="uk-UA"/>
        </w:rPr>
        <w:t>Бондарець Л.В. педагог-організатор, Крацик Л.О. -  вчитель трудового навчання.</w:t>
      </w:r>
    </w:p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З метою поширення власного педагогічного досвіду опубліковані роботи у фахових та періодичних виданнях он-лайн журналах: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902"/>
        <w:gridCol w:w="1909"/>
        <w:gridCol w:w="1899"/>
        <w:gridCol w:w="1962"/>
      </w:tblGrid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Прізвище, ініціали педагога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Фах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Назва видання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(періодичне видання, збірник УДПУ, он- лайн журнал)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Дата, номер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(для періо</w:t>
            </w:r>
            <w:r w:rsidR="00C35408">
              <w:rPr>
                <w:lang w:val="uk-UA"/>
              </w:rPr>
              <w:t>д.</w:t>
            </w:r>
            <w:r w:rsidRPr="00C35408">
              <w:rPr>
                <w:lang w:val="uk-UA"/>
              </w:rPr>
              <w:t xml:space="preserve"> </w:t>
            </w:r>
            <w:r w:rsidR="00C35408" w:rsidRPr="00C35408">
              <w:rPr>
                <w:lang w:val="uk-UA"/>
              </w:rPr>
              <w:t>В</w:t>
            </w:r>
            <w:r w:rsidRPr="00C35408">
              <w:rPr>
                <w:lang w:val="uk-UA"/>
              </w:rPr>
              <w:t>и</w:t>
            </w:r>
            <w:r w:rsidR="00C35408">
              <w:rPr>
                <w:lang w:val="uk-UA"/>
              </w:rPr>
              <w:t>-</w:t>
            </w:r>
            <w:r w:rsidR="004662A5">
              <w:rPr>
                <w:lang w:val="uk-UA"/>
              </w:rPr>
              <w:t>дання),</w:t>
            </w:r>
            <w:r w:rsidRPr="00C35408">
              <w:rPr>
                <w:lang w:val="uk-UA"/>
              </w:rPr>
              <w:t>для збір</w:t>
            </w:r>
            <w:r w:rsidR="004662A5">
              <w:rPr>
                <w:lang w:val="uk-UA"/>
              </w:rPr>
              <w:t>-</w:t>
            </w:r>
            <w:r w:rsidRPr="00C35408">
              <w:rPr>
                <w:lang w:val="uk-UA"/>
              </w:rPr>
              <w:t>ника та он-лайн журналу вказа</w:t>
            </w:r>
            <w:r w:rsidR="004662A5">
              <w:rPr>
                <w:lang w:val="uk-UA"/>
              </w:rPr>
              <w:t>-</w:t>
            </w:r>
            <w:r w:rsidRPr="00C35408">
              <w:rPr>
                <w:lang w:val="uk-UA"/>
              </w:rPr>
              <w:t>ти місяць і рік</w:t>
            </w:r>
          </w:p>
        </w:tc>
        <w:tc>
          <w:tcPr>
            <w:tcW w:w="191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Назва статті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Любченко С.П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Вчитель початкових класів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«Педагогічний калейдоскоп»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(збірник УДПУ)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2018р  №11</w:t>
            </w:r>
          </w:p>
        </w:tc>
        <w:tc>
          <w:tcPr>
            <w:tcW w:w="191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Виховна година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«Мій чотири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лапий</w:t>
            </w:r>
            <w:r w:rsidR="00C35408">
              <w:rPr>
                <w:lang w:val="uk-UA"/>
              </w:rPr>
              <w:t xml:space="preserve"> </w:t>
            </w:r>
            <w:r w:rsidRPr="00C35408">
              <w:rPr>
                <w:lang w:val="uk-UA"/>
              </w:rPr>
              <w:t>друг»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Бондарець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Л.В.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Педагог- організатор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Збірник Ч</w:t>
            </w:r>
            <w:r w:rsidR="0037126F">
              <w:rPr>
                <w:lang w:val="uk-UA"/>
              </w:rPr>
              <w:t>О</w:t>
            </w:r>
            <w:r w:rsidRPr="00C35408">
              <w:rPr>
                <w:lang w:val="uk-UA"/>
              </w:rPr>
              <w:t>ІПОПП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Збірник- посібник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Листопад 2017</w:t>
            </w:r>
          </w:p>
        </w:tc>
        <w:tc>
          <w:tcPr>
            <w:tcW w:w="191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Подорож до витоків Україн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ської держав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ності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Мельник О.О.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Вчитель географії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 xml:space="preserve">Сайт </w:t>
            </w:r>
            <w:r w:rsidRPr="00C35408">
              <w:rPr>
                <w:lang w:val="en-US"/>
              </w:rPr>
              <w:t>nayrok</w:t>
            </w:r>
            <w:r w:rsidRPr="00C35408">
              <w:rPr>
                <w:lang w:val="uk-UA"/>
              </w:rPr>
              <w:t>.</w:t>
            </w:r>
            <w:r w:rsidRPr="00C35408">
              <w:rPr>
                <w:lang w:val="en-US"/>
              </w:rPr>
              <w:t>com</w:t>
            </w:r>
            <w:r w:rsidRPr="00C35408">
              <w:rPr>
                <w:lang w:val="uk-UA"/>
              </w:rPr>
              <w:t>/</w:t>
            </w:r>
            <w:r w:rsidRPr="00C35408">
              <w:rPr>
                <w:lang w:val="en-US"/>
              </w:rPr>
              <w:t>ua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en-US"/>
              </w:rPr>
              <w:t>29</w:t>
            </w:r>
            <w:r w:rsidRPr="00C35408">
              <w:rPr>
                <w:lang w:val="uk-UA"/>
              </w:rPr>
              <w:t>.10.2018</w:t>
            </w:r>
          </w:p>
        </w:tc>
        <w:tc>
          <w:tcPr>
            <w:tcW w:w="191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Авторські ма</w:t>
            </w:r>
            <w:r w:rsidR="00ED6BC9" w:rsidRPr="00C35408">
              <w:rPr>
                <w:lang w:val="uk-UA"/>
              </w:rPr>
              <w:t>-теріали</w:t>
            </w:r>
            <w:r w:rsidR="00C35408">
              <w:rPr>
                <w:lang w:val="uk-UA"/>
              </w:rPr>
              <w:t xml:space="preserve"> </w:t>
            </w:r>
            <w:r w:rsidRPr="00C35408">
              <w:rPr>
                <w:lang w:val="uk-UA"/>
              </w:rPr>
              <w:t>«Зав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дання І етапу олімпіад з ге</w:t>
            </w:r>
            <w:r w:rsidR="00ED6BC9" w:rsidRP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о</w:t>
            </w:r>
            <w:r w:rsidR="00C35408">
              <w:rPr>
                <w:lang w:val="uk-UA"/>
              </w:rPr>
              <w:t>графії</w:t>
            </w:r>
            <w:r w:rsidRPr="00C35408">
              <w:rPr>
                <w:lang w:val="uk-UA"/>
              </w:rPr>
              <w:t>(7клас)», Тестові зав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дання для 10 класу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Парокінна Д.В.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Вчитель математики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Всеосвіта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28.09.2018</w:t>
            </w:r>
          </w:p>
        </w:tc>
        <w:tc>
          <w:tcPr>
            <w:tcW w:w="191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Методична роз</w:t>
            </w:r>
            <w:r w:rsidR="00C35408">
              <w:rPr>
                <w:lang w:val="uk-UA"/>
              </w:rPr>
              <w:t>-робка</w:t>
            </w:r>
            <w:r w:rsidRPr="00C35408">
              <w:rPr>
                <w:lang w:val="uk-UA"/>
              </w:rPr>
              <w:t>«Натураль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ні числа» 5 клас</w:t>
            </w:r>
          </w:p>
        </w:tc>
      </w:tr>
      <w:tr w:rsidR="006760C2" w:rsidRPr="00C35408" w:rsidTr="00E23429"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Крацик Л.О.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Вчитель трудового навчання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 xml:space="preserve">Сайт </w:t>
            </w:r>
            <w:r w:rsidRPr="00C35408">
              <w:rPr>
                <w:lang w:val="en-US"/>
              </w:rPr>
              <w:t>nayrok</w:t>
            </w:r>
            <w:r w:rsidRPr="00C35408">
              <w:rPr>
                <w:lang w:val="uk-UA"/>
              </w:rPr>
              <w:t>.</w:t>
            </w:r>
            <w:r w:rsidRPr="00C35408">
              <w:rPr>
                <w:lang w:val="en-US"/>
              </w:rPr>
              <w:t>com</w:t>
            </w:r>
            <w:r w:rsidRPr="00C35408">
              <w:rPr>
                <w:lang w:val="uk-UA"/>
              </w:rPr>
              <w:t>/</w:t>
            </w:r>
            <w:r w:rsidRPr="00C35408">
              <w:rPr>
                <w:lang w:val="en-US"/>
              </w:rPr>
              <w:t>ua</w:t>
            </w:r>
          </w:p>
        </w:tc>
        <w:tc>
          <w:tcPr>
            <w:tcW w:w="1914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31.01.2019</w:t>
            </w:r>
          </w:p>
        </w:tc>
        <w:tc>
          <w:tcPr>
            <w:tcW w:w="1915" w:type="dxa"/>
          </w:tcPr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Методична роз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робка та презен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тації до проекту «М</w:t>
            </w:r>
            <w:r w:rsidRPr="00C35408">
              <w:t>’</w:t>
            </w:r>
            <w:r w:rsidRPr="00C35408">
              <w:rPr>
                <w:lang w:val="uk-UA"/>
              </w:rPr>
              <w:t>яка іграшка»</w:t>
            </w:r>
          </w:p>
          <w:p w:rsidR="006760C2" w:rsidRPr="00C35408" w:rsidRDefault="006760C2" w:rsidP="00C35408">
            <w:pPr>
              <w:jc w:val="both"/>
              <w:rPr>
                <w:lang w:val="uk-UA"/>
              </w:rPr>
            </w:pPr>
            <w:r w:rsidRPr="00C35408">
              <w:rPr>
                <w:lang w:val="uk-UA"/>
              </w:rPr>
              <w:t>Проект «Виро</w:t>
            </w:r>
            <w:r w:rsidR="00C35408">
              <w:rPr>
                <w:lang w:val="uk-UA"/>
              </w:rPr>
              <w:t>-</w:t>
            </w:r>
            <w:r w:rsidRPr="00C35408">
              <w:rPr>
                <w:lang w:val="uk-UA"/>
              </w:rPr>
              <w:t>би з полімерної гли</w:t>
            </w:r>
            <w:r w:rsidR="00ED6BC9" w:rsidRPr="00C35408">
              <w:rPr>
                <w:lang w:val="uk-UA"/>
              </w:rPr>
              <w:t xml:space="preserve">-ни»  </w:t>
            </w:r>
            <w:r w:rsidRPr="00C35408">
              <w:rPr>
                <w:lang w:val="uk-UA"/>
              </w:rPr>
              <w:t>10 клас</w:t>
            </w:r>
          </w:p>
        </w:tc>
      </w:tr>
    </w:tbl>
    <w:p w:rsidR="006760C2" w:rsidRPr="00C35408" w:rsidRDefault="006760C2" w:rsidP="00C35408">
      <w:pPr>
        <w:ind w:firstLine="709"/>
        <w:jc w:val="both"/>
        <w:rPr>
          <w:sz w:val="28"/>
          <w:szCs w:val="28"/>
          <w:lang w:val="uk-UA"/>
        </w:rPr>
      </w:pPr>
    </w:p>
    <w:p w:rsidR="006760C2" w:rsidRPr="00C35408" w:rsidRDefault="006760C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Під керівництвом вчителів учні школи брали участь в різних конкурсах і мають такі результати:</w:t>
      </w:r>
    </w:p>
    <w:p w:rsidR="006760C2" w:rsidRPr="00C35408" w:rsidRDefault="006760C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І. Початкові класи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Назва конкурсу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Загальна кількість учасників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Кількість переможців</w:t>
            </w:r>
          </w:p>
        </w:tc>
      </w:tr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Соняшник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12</w:t>
            </w:r>
          </w:p>
        </w:tc>
      </w:tr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Геліантус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6760C2" w:rsidRPr="00C35408" w:rsidRDefault="00ED6BC9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ІІ. 5-11 класи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Назва конкурсу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Загальна кількість учасників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Кількість переможців</w:t>
            </w:r>
          </w:p>
        </w:tc>
      </w:tr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Соняшник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 регіонального</w:t>
            </w:r>
          </w:p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19 шкільного рівня</w:t>
            </w:r>
          </w:p>
        </w:tc>
      </w:tr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Геліантус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</w:t>
            </w:r>
          </w:p>
        </w:tc>
      </w:tr>
      <w:tr w:rsidR="006760C2" w:rsidRPr="00C35408" w:rsidTr="00E23429"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Левеня</w:t>
            </w:r>
          </w:p>
        </w:tc>
        <w:tc>
          <w:tcPr>
            <w:tcW w:w="3190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91" w:type="dxa"/>
          </w:tcPr>
          <w:p w:rsidR="006760C2" w:rsidRPr="00C35408" w:rsidRDefault="006760C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6760C2" w:rsidRPr="00C35408" w:rsidRDefault="00950811" w:rsidP="00C3540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ab/>
        <w:t>Вчителі: Бондарець Л.В.</w:t>
      </w:r>
      <w:r w:rsidR="006760C2" w:rsidRPr="00C35408">
        <w:rPr>
          <w:sz w:val="28"/>
          <w:szCs w:val="28"/>
          <w:lang w:val="uk-UA"/>
        </w:rPr>
        <w:t>,</w:t>
      </w:r>
      <w:r w:rsidRPr="00C35408">
        <w:rPr>
          <w:sz w:val="28"/>
          <w:szCs w:val="28"/>
          <w:lang w:val="uk-UA"/>
        </w:rPr>
        <w:t xml:space="preserve"> </w:t>
      </w:r>
      <w:r w:rsidR="006760C2" w:rsidRPr="00C35408">
        <w:rPr>
          <w:sz w:val="28"/>
          <w:szCs w:val="28"/>
          <w:lang w:val="uk-UA"/>
        </w:rPr>
        <w:t xml:space="preserve">Чепіль С.І. взяли участь в </w:t>
      </w:r>
      <w:r w:rsidR="006760C2" w:rsidRPr="00C35408">
        <w:rPr>
          <w:sz w:val="28"/>
          <w:szCs w:val="28"/>
        </w:rPr>
        <w:t>XX</w:t>
      </w:r>
      <w:r w:rsidR="006760C2" w:rsidRPr="00C35408">
        <w:rPr>
          <w:sz w:val="28"/>
          <w:szCs w:val="28"/>
          <w:lang w:val="uk-UA"/>
        </w:rPr>
        <w:t>І</w:t>
      </w:r>
      <w:r w:rsidR="006760C2" w:rsidRPr="00C35408">
        <w:rPr>
          <w:sz w:val="28"/>
          <w:szCs w:val="28"/>
        </w:rPr>
        <w:t>V</w:t>
      </w:r>
      <w:r w:rsidR="006760C2" w:rsidRPr="00C35408">
        <w:rPr>
          <w:sz w:val="28"/>
          <w:szCs w:val="28"/>
          <w:lang w:val="uk-UA"/>
        </w:rPr>
        <w:t xml:space="preserve"> районні</w:t>
      </w:r>
      <w:r w:rsidRPr="00C35408">
        <w:rPr>
          <w:sz w:val="28"/>
          <w:szCs w:val="28"/>
          <w:lang w:val="uk-UA"/>
        </w:rPr>
        <w:t>й</w:t>
      </w:r>
      <w:r w:rsidR="006760C2" w:rsidRPr="00C35408">
        <w:rPr>
          <w:sz w:val="28"/>
          <w:szCs w:val="28"/>
          <w:lang w:val="uk-UA"/>
        </w:rPr>
        <w:t xml:space="preserve"> педагогічні</w:t>
      </w:r>
      <w:r w:rsidRPr="00C35408">
        <w:rPr>
          <w:sz w:val="28"/>
          <w:szCs w:val="28"/>
          <w:lang w:val="uk-UA"/>
        </w:rPr>
        <w:t>й</w:t>
      </w:r>
      <w:r w:rsidR="006760C2" w:rsidRPr="00C35408">
        <w:rPr>
          <w:sz w:val="28"/>
          <w:szCs w:val="28"/>
          <w:lang w:val="uk-UA"/>
        </w:rPr>
        <w:t xml:space="preserve"> виста</w:t>
      </w:r>
      <w:r w:rsidRPr="00C35408">
        <w:rPr>
          <w:sz w:val="28"/>
          <w:szCs w:val="28"/>
          <w:lang w:val="uk-UA"/>
        </w:rPr>
        <w:t>в</w:t>
      </w:r>
      <w:r w:rsidR="006760C2" w:rsidRPr="00C35408">
        <w:rPr>
          <w:sz w:val="28"/>
          <w:szCs w:val="28"/>
          <w:lang w:val="uk-UA"/>
        </w:rPr>
        <w:t>ці</w:t>
      </w:r>
      <w:r w:rsidRPr="00C35408">
        <w:rPr>
          <w:sz w:val="28"/>
          <w:szCs w:val="28"/>
          <w:lang w:val="uk-UA"/>
        </w:rPr>
        <w:t xml:space="preserve"> </w:t>
      </w:r>
      <w:r w:rsidR="006760C2" w:rsidRPr="00C35408">
        <w:rPr>
          <w:sz w:val="28"/>
          <w:szCs w:val="28"/>
          <w:lang w:val="uk-UA"/>
        </w:rPr>
        <w:t>«Інноваційний пошук освітян Уманщини»</w:t>
      </w:r>
    </w:p>
    <w:p w:rsidR="006760C2" w:rsidRPr="00C35408" w:rsidRDefault="006760C2" w:rsidP="00C35408">
      <w:pPr>
        <w:ind w:firstLine="360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Бондарець Л.В.( педагог-організатор-методист)   підготувала навчально-методичний посібник «Виховуємо патріотів»</w:t>
      </w:r>
      <w:r w:rsidR="00ED6BC9" w:rsidRPr="00C35408">
        <w:rPr>
          <w:sz w:val="28"/>
          <w:szCs w:val="28"/>
          <w:lang w:val="uk-UA"/>
        </w:rPr>
        <w:t>.</w:t>
      </w:r>
      <w:r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</w:rPr>
        <w:t>У запропонованому посібнику розглядається питання національно-патріотичного виховання учнів. Викладені матеріали мають практичну направленість. Поряд з теоретичними положеннями про виховання патріотизму висвітлено педагогічний досвід педагога-організатора Бондарець Лідії Василівни</w:t>
      </w:r>
      <w:r w:rsidRPr="00C35408">
        <w:rPr>
          <w:sz w:val="28"/>
          <w:szCs w:val="28"/>
          <w:lang w:val="uk-UA"/>
        </w:rPr>
        <w:t>.</w:t>
      </w:r>
    </w:p>
    <w:p w:rsidR="006760C2" w:rsidRPr="00C35408" w:rsidRDefault="006760C2" w:rsidP="00C35408">
      <w:pPr>
        <w:ind w:firstLine="360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Чепіль С.І.</w:t>
      </w:r>
      <w:r w:rsidR="00ED6BC9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(вчитель фізичної культури) представив навчально-методичний посібник «Інтерактивні методи навчання як ефективний чинник формування особистості фізичної культури учнів». У посібнику розглянуто особливості формування фізичних якостей та рухових навичок на уроках фізичної культури за допомогою інтерактивних методів навчання.</w:t>
      </w:r>
    </w:p>
    <w:p w:rsidR="006760C2" w:rsidRPr="00C35408" w:rsidRDefault="006760C2" w:rsidP="00C3540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Янчук В.А. взяв участь районній виставці цифрових технологій 2018/2019 н.р., підготував електронний ресурс, розроблений згідно програми  для загальноосвітніх навчальних закладів,  предмет «Фізика» з мультимедійним супроводом для виконання домашніх експериментальних завдань з фізики, реалізований у вигляді веб-блога </w:t>
      </w:r>
      <w:hyperlink r:id="rId6" w:history="1">
        <w:r w:rsidRPr="00C35408">
          <w:rPr>
            <w:rStyle w:val="ad"/>
            <w:sz w:val="28"/>
            <w:szCs w:val="28"/>
          </w:rPr>
          <w:t>https</w:t>
        </w:r>
        <w:r w:rsidRPr="00C35408">
          <w:rPr>
            <w:rStyle w:val="ad"/>
            <w:sz w:val="28"/>
            <w:szCs w:val="28"/>
            <w:lang w:val="uk-UA"/>
          </w:rPr>
          <w:t>://</w:t>
        </w:r>
        <w:r w:rsidRPr="00C35408">
          <w:rPr>
            <w:rStyle w:val="ad"/>
            <w:sz w:val="28"/>
            <w:szCs w:val="28"/>
          </w:rPr>
          <w:t>syshkivkafizuk</w:t>
        </w:r>
        <w:r w:rsidRPr="00C35408">
          <w:rPr>
            <w:rStyle w:val="ad"/>
            <w:sz w:val="28"/>
            <w:szCs w:val="28"/>
            <w:lang w:val="uk-UA"/>
          </w:rPr>
          <w:t>.</w:t>
        </w:r>
        <w:r w:rsidRPr="00C35408">
          <w:rPr>
            <w:rStyle w:val="ad"/>
            <w:sz w:val="28"/>
            <w:szCs w:val="28"/>
          </w:rPr>
          <w:t>blogspot</w:t>
        </w:r>
        <w:r w:rsidRPr="00C35408">
          <w:rPr>
            <w:rStyle w:val="ad"/>
            <w:sz w:val="28"/>
            <w:szCs w:val="28"/>
            <w:lang w:val="uk-UA"/>
          </w:rPr>
          <w:t>.</w:t>
        </w:r>
        <w:r w:rsidRPr="00C35408">
          <w:rPr>
            <w:rStyle w:val="ad"/>
            <w:sz w:val="28"/>
            <w:szCs w:val="28"/>
          </w:rPr>
          <w:t>com</w:t>
        </w:r>
      </w:hyperlink>
      <w:r w:rsidRPr="00C35408">
        <w:rPr>
          <w:sz w:val="28"/>
          <w:szCs w:val="28"/>
          <w:lang w:val="uk-UA"/>
        </w:rPr>
        <w:t xml:space="preserve"> </w:t>
      </w:r>
      <w:r w:rsidR="00E32A67" w:rsidRPr="00C35408">
        <w:rPr>
          <w:sz w:val="28"/>
          <w:szCs w:val="28"/>
          <w:lang w:val="uk-UA"/>
        </w:rPr>
        <w:t>, який містить відео</w:t>
      </w:r>
      <w:r w:rsidRPr="00C35408">
        <w:rPr>
          <w:sz w:val="28"/>
          <w:szCs w:val="28"/>
          <w:lang w:val="uk-UA"/>
        </w:rPr>
        <w:t>файли учнівських робіт по  різних темах.</w:t>
      </w:r>
    </w:p>
    <w:p w:rsidR="006760C2" w:rsidRPr="00C35408" w:rsidRDefault="006760C2" w:rsidP="00C3540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З метою популяризації педагогічного досвіту 26 березня 2019 року в школі була проведена «Ярмарка педагогічних ідей», в якій взяли участь вчителі: Бондарець Л.В.,Чепіль С.І.,Крацик Л.О.,Янчук В.А. На ярмарці вчителі презентували свої педагогічні вміння, творчі надбання та професійну майстерність.</w:t>
      </w:r>
    </w:p>
    <w:p w:rsidR="006760C2" w:rsidRPr="00C35408" w:rsidRDefault="006760C2" w:rsidP="00C3540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</w:rPr>
        <w:t> </w:t>
      </w:r>
      <w:r w:rsidRPr="00C35408">
        <w:rPr>
          <w:sz w:val="28"/>
          <w:szCs w:val="28"/>
          <w:lang w:val="uk-UA"/>
        </w:rPr>
        <w:t xml:space="preserve">На базі школи відбулося 2  районних семінари-практикуми вчителів </w:t>
      </w:r>
      <w:r w:rsidR="00ED6BC9" w:rsidRPr="00C35408">
        <w:rPr>
          <w:sz w:val="28"/>
          <w:szCs w:val="28"/>
          <w:lang w:val="uk-UA"/>
        </w:rPr>
        <w:t>1</w:t>
      </w:r>
      <w:r w:rsidRPr="00C35408">
        <w:rPr>
          <w:sz w:val="28"/>
          <w:szCs w:val="28"/>
          <w:lang w:val="uk-UA"/>
        </w:rPr>
        <w:t xml:space="preserve"> клас</w:t>
      </w:r>
      <w:r w:rsidR="00ED6BC9" w:rsidRPr="00C35408">
        <w:rPr>
          <w:sz w:val="28"/>
          <w:szCs w:val="28"/>
          <w:lang w:val="uk-UA"/>
        </w:rPr>
        <w:t>у</w:t>
      </w:r>
      <w:r w:rsidRPr="00C35408">
        <w:rPr>
          <w:sz w:val="28"/>
          <w:szCs w:val="28"/>
          <w:lang w:val="uk-UA"/>
        </w:rPr>
        <w:t xml:space="preserve"> (класовод 1 класу-Хворостяна Н.О.), вчителів художньо-естетичного циклу</w:t>
      </w:r>
      <w:r w:rsidR="00ED6BC9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(Миколайчук К.С.,</w:t>
      </w:r>
      <w:r w:rsidR="00ED6BC9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Лободюк Б.Л.</w:t>
      </w:r>
      <w:r w:rsidR="00ED6BC9" w:rsidRPr="00C35408">
        <w:rPr>
          <w:sz w:val="28"/>
          <w:szCs w:val="28"/>
          <w:lang w:val="uk-UA"/>
        </w:rPr>
        <w:t>, Бабій Л.В.</w:t>
      </w:r>
      <w:r w:rsidRPr="00C35408">
        <w:rPr>
          <w:sz w:val="28"/>
          <w:szCs w:val="28"/>
          <w:lang w:val="uk-UA"/>
        </w:rPr>
        <w:t xml:space="preserve">) </w:t>
      </w:r>
    </w:p>
    <w:p w:rsidR="006760C2" w:rsidRPr="00C35408" w:rsidRDefault="006760C2" w:rsidP="00C3540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24 учні школи брали участь в ІІ етапі Всеукраїнських  учнівських предметних олімпіад  та конкурсах П.Яцика, Т.Г. Шевченка</w:t>
      </w:r>
      <w:r w:rsidR="00E32A67" w:rsidRPr="00C35408">
        <w:rPr>
          <w:sz w:val="28"/>
          <w:szCs w:val="28"/>
          <w:lang w:val="uk-UA"/>
        </w:rPr>
        <w:t>. З</w:t>
      </w:r>
      <w:r w:rsidRPr="00C35408">
        <w:rPr>
          <w:sz w:val="28"/>
          <w:szCs w:val="28"/>
          <w:lang w:val="uk-UA"/>
        </w:rPr>
        <w:t xml:space="preserve"> них лише 3 учні мають призові місця: учениця 9 класу Рябоконь В.- ( конкурс П.Яцика. вчитель- Семерчук Н.О), учень 10 класу Марченко І.(географія –Мельник О.О.) </w:t>
      </w:r>
      <w:r w:rsidR="00ED6BC9" w:rsidRPr="00C35408">
        <w:rPr>
          <w:sz w:val="28"/>
          <w:szCs w:val="28"/>
          <w:lang w:val="uk-UA"/>
        </w:rPr>
        <w:t xml:space="preserve">, </w:t>
      </w:r>
      <w:r w:rsidRPr="00C35408">
        <w:rPr>
          <w:sz w:val="28"/>
          <w:szCs w:val="28"/>
          <w:lang w:val="uk-UA"/>
        </w:rPr>
        <w:t xml:space="preserve">учениця 11 класу Сафарян К.(англійська мова, вчитель- Даценко Л.П.) 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  <w:lang w:val="uk-UA"/>
        </w:rPr>
        <w:t>У 2018</w:t>
      </w:r>
      <w:r w:rsidR="00ED6BC9" w:rsidRPr="00C35408">
        <w:rPr>
          <w:bCs/>
          <w:sz w:val="28"/>
          <w:szCs w:val="28"/>
          <w:lang w:val="uk-UA"/>
        </w:rPr>
        <w:t>/</w:t>
      </w:r>
      <w:r w:rsidRPr="00C35408">
        <w:rPr>
          <w:bCs/>
          <w:sz w:val="28"/>
          <w:szCs w:val="28"/>
          <w:lang w:val="uk-UA"/>
        </w:rPr>
        <w:t>2019 н. р. виховна робота здійснювалася відповідно рекомендацій МОН України щодо організації виховної роботи, Основних орієнтирів виховання учнів 1-11 класів загальноосвітніх навчальних закладів України, Концепції національно-патріотичного виховання дітей та молоді, Річного плану роботи школи, річного плану виховної роботи школи та планів виховної роботи класних керівників, мала системний характер і спрямовувалась на виконання завдань, поставлених у засадових державних документах з проблем виховання учнівської молоді.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</w:rPr>
      </w:pPr>
      <w:r w:rsidRPr="00C35408">
        <w:rPr>
          <w:sz w:val="28"/>
          <w:szCs w:val="28"/>
        </w:rPr>
        <w:t>Виховний процес було організовано так, що у центрі уваги перебувала особистість учня як суб’єкта виховання, розвиток його внутрішнього «Я», формування індивідуального стилю життя. Пріоритетними напрямками є формування гармонійно розвиненої і національно свідомої особистості, здатної до саморозвитку, наділеної глибокою громадянською відповідальністю, високими духовними якостями, родинними і патріотичними почуттями, з відповідним ставленням</w:t>
      </w:r>
      <w:r w:rsidRPr="00C35408">
        <w:rPr>
          <w:bCs/>
          <w:sz w:val="28"/>
          <w:szCs w:val="28"/>
        </w:rPr>
        <w:t xml:space="preserve"> до культури і мистецтва, природи, праці.</w:t>
      </w:r>
    </w:p>
    <w:p w:rsidR="00D87551" w:rsidRPr="00C35408" w:rsidRDefault="00D87551" w:rsidP="00C35408">
      <w:pPr>
        <w:pStyle w:val="1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408">
        <w:rPr>
          <w:rFonts w:ascii="Times New Roman" w:hAnsi="Times New Roman"/>
          <w:bCs/>
          <w:sz w:val="28"/>
          <w:szCs w:val="28"/>
        </w:rPr>
        <w:t>У школі є 11 класних колективів -  здобувачів освіти, які плідно працюють з призначеними класними керівниками. У своїй роботі педагоги використовують різноманітні форми роботи, як індивідуальні так і групові. Один раз в тиждень в кожному класі проводились години класного керівника, на яких відбувалося обговорення з учнями конкретної запланованої теми. Крім того, свою виховну діяльність класні керівники здійснювали в постійному контакті з учнями під час уроків, перерв, в позаурочний час. На сучасному етапі класні керівники практикують методи виховання не тільки як засіб подолання негативних тенденцій у розвитку особистості, але і як засіб формування позитивних властивостей і якостей.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Учнівський колектив  11 класу (класний керівник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Святецький І.О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.) з усією відповідальністю поставилися до підготовки та проведення  традиційного Дня самоврядування, Вечора зустрічі з випускниками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>, Свята Повноліття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. Класний колектив 10 класу (класний керівник Мельник О.О..) оригінально провів годину спілкування «Ми позичили Землю у своїх дітей»</w:t>
      </w:r>
    </w:p>
    <w:p w:rsidR="00D87551" w:rsidRPr="00C35408" w:rsidRDefault="00D87551" w:rsidP="00C35408">
      <w:pPr>
        <w:pStyle w:val="1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color w:val="1F497D"/>
          <w:sz w:val="28"/>
          <w:szCs w:val="28"/>
        </w:rPr>
      </w:pP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Багато цікавої інформаці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>ї презентували дев’ятикласники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працюючи над проектом «Хліб батьківської оселі»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( 9 клас, класний керівник  Семерчук Н.О.). Змістовно були організовані відкриті виховні заходи «Андріївські вечорниці, » (8 клас, класний керівник Янчук В.А.), «Добро в житті людини»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7 клас, класний керівник Макущак Л.О.)</w:t>
      </w:r>
      <w:r w:rsidR="00ED6BC9" w:rsidRPr="00C35408">
        <w:rPr>
          <w:rFonts w:ascii="Times New Roman" w:eastAsia="Times New Roman" w:hAnsi="Times New Roman"/>
          <w:sz w:val="28"/>
          <w:szCs w:val="28"/>
          <w:lang w:eastAsia="ru-RU"/>
        </w:rPr>
        <w:t>, «ЇЇ Величність Ввічливість» (</w:t>
      </w:r>
      <w:r w:rsidRPr="00C35408">
        <w:rPr>
          <w:rFonts w:ascii="Times New Roman" w:eastAsia="Times New Roman" w:hAnsi="Times New Roman"/>
          <w:sz w:val="28"/>
          <w:szCs w:val="28"/>
          <w:lang w:eastAsia="ru-RU"/>
        </w:rPr>
        <w:t>6 клас, класний керівник Чепіль С.І). П'ятикласники разом із класним керівником Парокінною Д.В. підготували вітання вчителям до Дня Збройних Сил України та до 8 Березня.</w:t>
      </w:r>
      <w:r w:rsidRPr="00C35408">
        <w:rPr>
          <w:rFonts w:ascii="Times New Roman" w:hAnsi="Times New Roman"/>
          <w:color w:val="1F497D"/>
          <w:sz w:val="28"/>
          <w:szCs w:val="28"/>
        </w:rPr>
        <w:t xml:space="preserve"> </w:t>
      </w:r>
    </w:p>
    <w:p w:rsidR="00D87551" w:rsidRPr="00C35408" w:rsidRDefault="00D87551" w:rsidP="00C35408">
      <w:pPr>
        <w:ind w:firstLine="708"/>
        <w:jc w:val="both"/>
        <w:rPr>
          <w:color w:val="C00000"/>
          <w:sz w:val="28"/>
          <w:szCs w:val="28"/>
        </w:rPr>
      </w:pPr>
      <w:r w:rsidRPr="00C35408">
        <w:rPr>
          <w:sz w:val="28"/>
          <w:szCs w:val="28"/>
        </w:rPr>
        <w:t>Класоводи 1-4 класів  добре налагодили співпрацю з батьками. Батьки були частими гостями на загальношкільни</w:t>
      </w:r>
      <w:r w:rsidR="00750A0F" w:rsidRPr="00C35408">
        <w:rPr>
          <w:sz w:val="28"/>
          <w:szCs w:val="28"/>
        </w:rPr>
        <w:t>х  та класних відкритих заходах</w:t>
      </w:r>
      <w:r w:rsidR="00750A0F" w:rsidRPr="00C35408">
        <w:rPr>
          <w:sz w:val="28"/>
          <w:szCs w:val="28"/>
          <w:lang w:val="uk-UA"/>
        </w:rPr>
        <w:t>:</w:t>
      </w:r>
      <w:r w:rsidR="00413F5A" w:rsidRPr="00C35408">
        <w:rPr>
          <w:sz w:val="28"/>
          <w:szCs w:val="28"/>
        </w:rPr>
        <w:t xml:space="preserve"> «Свято Букваря» (</w:t>
      </w:r>
      <w:r w:rsidRPr="00C35408">
        <w:rPr>
          <w:sz w:val="28"/>
          <w:szCs w:val="28"/>
        </w:rPr>
        <w:t>1клас,</w:t>
      </w:r>
      <w:r w:rsidR="00413F5A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</w:rPr>
        <w:t>класовод Хворостяна Н.О).</w:t>
      </w:r>
      <w:r w:rsidR="00750A0F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</w:rPr>
        <w:t xml:space="preserve">«Всі ігри в гості йдуть до нас» </w:t>
      </w:r>
      <w:r w:rsidR="00413F5A" w:rsidRPr="00C35408">
        <w:rPr>
          <w:sz w:val="28"/>
          <w:szCs w:val="28"/>
          <w:lang w:val="uk-UA"/>
        </w:rPr>
        <w:t>(3</w:t>
      </w:r>
      <w:r w:rsidR="00750A0F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</w:rPr>
        <w:t>клас,</w:t>
      </w:r>
      <w:r w:rsidR="00750A0F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</w:rPr>
        <w:t>класовод  Турмій І.І.</w:t>
      </w:r>
      <w:r w:rsidR="00413F5A" w:rsidRPr="00C35408">
        <w:rPr>
          <w:sz w:val="28"/>
          <w:szCs w:val="28"/>
          <w:lang w:val="uk-UA"/>
        </w:rPr>
        <w:t>)</w:t>
      </w:r>
      <w:r w:rsidRPr="00C35408">
        <w:rPr>
          <w:sz w:val="28"/>
          <w:szCs w:val="28"/>
        </w:rPr>
        <w:t>,</w:t>
      </w:r>
      <w:r w:rsidR="00413F5A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</w:rPr>
        <w:t>«Мій чотирилапий друг»(</w:t>
      </w:r>
      <w:r w:rsidR="00413F5A" w:rsidRPr="00C35408">
        <w:rPr>
          <w:sz w:val="28"/>
          <w:szCs w:val="28"/>
          <w:lang w:val="uk-UA"/>
        </w:rPr>
        <w:t>2</w:t>
      </w:r>
      <w:r w:rsidRPr="00C35408">
        <w:rPr>
          <w:sz w:val="28"/>
          <w:szCs w:val="28"/>
        </w:rPr>
        <w:t xml:space="preserve"> клас, класовод Любченко С.П</w:t>
      </w:r>
      <w:r w:rsidR="00750A0F" w:rsidRPr="00C35408">
        <w:rPr>
          <w:sz w:val="28"/>
          <w:szCs w:val="28"/>
          <w:lang w:val="uk-UA"/>
        </w:rPr>
        <w:t>.), « Прощавай, початкова школо!»</w:t>
      </w:r>
      <w:r w:rsidR="00413F5A" w:rsidRPr="00C35408">
        <w:rPr>
          <w:sz w:val="28"/>
          <w:szCs w:val="28"/>
          <w:lang w:val="uk-UA"/>
        </w:rPr>
        <w:t xml:space="preserve"> </w:t>
      </w:r>
      <w:r w:rsidR="00750A0F" w:rsidRPr="00C35408">
        <w:rPr>
          <w:sz w:val="28"/>
          <w:szCs w:val="28"/>
          <w:lang w:val="uk-UA"/>
        </w:rPr>
        <w:t>(4 клас, класовод Татарчук Л.С.)</w:t>
      </w:r>
      <w:r w:rsidRPr="00C35408">
        <w:rPr>
          <w:sz w:val="28"/>
          <w:szCs w:val="28"/>
        </w:rPr>
        <w:t xml:space="preserve"> </w:t>
      </w:r>
    </w:p>
    <w:p w:rsidR="00C35408" w:rsidRPr="00C35408" w:rsidRDefault="00D87551" w:rsidP="00C3540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35408">
        <w:rPr>
          <w:bCs/>
          <w:color w:val="000000" w:themeColor="text1"/>
          <w:sz w:val="28"/>
          <w:szCs w:val="28"/>
        </w:rPr>
        <w:t>В сучасних умовах особливої актуальності набула проблема виховання та самовиховання творчої особистості, здатної на самостійну діяльність та саморозвиток. Саме тому важливою ланкою життя учнівського колективу є учнівське самоврядування. Воно виховує у школярів ініціативність, активність, самостійність, відповідальність, організаторські здібності. У школі діє дитяча організація  «Сузір'я». Вона має власну модель виховної роботи, структуру дитячого колективу та учнівського самоврядування</w:t>
      </w:r>
      <w:r w:rsidR="00413F5A" w:rsidRPr="00C35408">
        <w:rPr>
          <w:bCs/>
          <w:color w:val="000000" w:themeColor="text1"/>
          <w:sz w:val="28"/>
          <w:szCs w:val="28"/>
          <w:lang w:val="uk-UA"/>
        </w:rPr>
        <w:t>.</w:t>
      </w:r>
      <w:r w:rsidR="00413F5A" w:rsidRPr="00C35408">
        <w:rPr>
          <w:bCs/>
          <w:color w:val="000000" w:themeColor="text1"/>
          <w:sz w:val="28"/>
          <w:szCs w:val="28"/>
        </w:rPr>
        <w:t xml:space="preserve"> </w:t>
      </w:r>
    </w:p>
    <w:p w:rsidR="00C35408" w:rsidRPr="00C35408" w:rsidRDefault="00C35408" w:rsidP="00C35408">
      <w:pPr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C35408">
        <w:rPr>
          <w:bCs/>
          <w:color w:val="000000" w:themeColor="text1"/>
          <w:sz w:val="28"/>
          <w:szCs w:val="28"/>
          <w:lang w:val="uk-UA"/>
        </w:rPr>
        <w:t xml:space="preserve">Протягом 2018/2019 н.р. дитяча організація працювала за програмою спілчан «Мій край, моя земля – Уманщина рідна», барвінчата – «Сім    </w:t>
      </w:r>
    </w:p>
    <w:p w:rsidR="00C35408" w:rsidRPr="00C35408" w:rsidRDefault="00C35408" w:rsidP="00C3540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35408">
        <w:rPr>
          <w:bCs/>
          <w:color w:val="000000" w:themeColor="text1"/>
          <w:sz w:val="28"/>
          <w:szCs w:val="28"/>
          <w:lang w:val="uk-UA"/>
        </w:rPr>
        <w:t xml:space="preserve">грайливих промінців», старшокласники – проектами Ліги старшокласників. </w:t>
      </w:r>
    </w:p>
    <w:p w:rsidR="00D87551" w:rsidRPr="00C35408" w:rsidRDefault="00413F5A" w:rsidP="00C35408">
      <w:pPr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C3540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87551" w:rsidRPr="00C35408">
        <w:rPr>
          <w:bCs/>
          <w:color w:val="000000" w:themeColor="text1"/>
          <w:sz w:val="28"/>
          <w:szCs w:val="28"/>
        </w:rPr>
        <w:t xml:space="preserve">Координуючим центром діяльності учнівського колективу стала Рада самоврядування, очолювана головою Ради, ученицею 11класу Доценко Людмилою. До учнівського парламенту входять представники учнів 5-11 класів. Учнівське самоврядування є способом  організації життя колективу, залучення учнів до планування, організації, контролю та підведення підсумків їх навчальної, трудової, суспільно-корисної діяльності. Воно уособлює демократичну атмосферу, захищає й забезпечує права всіх учасників колективу, сприяє формуванню у них громадянськості, організаторських якостей, допомагає педагогічному колективу в проведені різноманітних заходів. </w:t>
      </w:r>
    </w:p>
    <w:p w:rsidR="00D87551" w:rsidRPr="00C35408" w:rsidRDefault="00D87551" w:rsidP="00C35408">
      <w:pPr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 w:rsidRPr="002F001C">
        <w:rPr>
          <w:bCs/>
          <w:color w:val="000000" w:themeColor="text1"/>
          <w:sz w:val="28"/>
          <w:szCs w:val="28"/>
          <w:lang w:val="uk-UA"/>
        </w:rPr>
        <w:t>Слід відзначити добре організовану роботу шкільного міністерства освіти (міністр Рябоконь В.),міністерства культури та дозвілля (міністр Коновченко І.),</w:t>
      </w:r>
      <w:r w:rsidR="00750A0F" w:rsidRPr="00C35408">
        <w:rPr>
          <w:bCs/>
          <w:color w:val="000000" w:themeColor="text1"/>
          <w:sz w:val="28"/>
          <w:szCs w:val="28"/>
          <w:lang w:val="uk-UA"/>
        </w:rPr>
        <w:t>міністерства добрих справ (міністр Очеретня М.)</w:t>
      </w:r>
    </w:p>
    <w:p w:rsidR="00D87551" w:rsidRPr="00C35408" w:rsidRDefault="00D87551" w:rsidP="00C35408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C35408">
        <w:rPr>
          <w:bCs/>
          <w:color w:val="000000" w:themeColor="text1"/>
          <w:sz w:val="28"/>
          <w:szCs w:val="28"/>
        </w:rPr>
        <w:t>У</w:t>
      </w:r>
      <w:r w:rsidR="00750A0F" w:rsidRPr="00C35408">
        <w:rPr>
          <w:bCs/>
          <w:color w:val="000000" w:themeColor="text1"/>
          <w:sz w:val="28"/>
          <w:szCs w:val="28"/>
          <w:lang w:val="uk-UA"/>
        </w:rPr>
        <w:t>чні</w:t>
      </w:r>
      <w:r w:rsidR="00750A0F" w:rsidRPr="00C35408">
        <w:rPr>
          <w:bCs/>
          <w:color w:val="000000" w:themeColor="text1"/>
          <w:sz w:val="28"/>
          <w:szCs w:val="28"/>
        </w:rPr>
        <w:t xml:space="preserve"> школ</w:t>
      </w:r>
      <w:r w:rsidR="00750A0F" w:rsidRPr="00C35408">
        <w:rPr>
          <w:bCs/>
          <w:color w:val="000000" w:themeColor="text1"/>
          <w:sz w:val="28"/>
          <w:szCs w:val="28"/>
          <w:lang w:val="uk-UA"/>
        </w:rPr>
        <w:t>и були учасниками районного конкурсу</w:t>
      </w:r>
      <w:r w:rsidRPr="00C35408">
        <w:rPr>
          <w:bCs/>
          <w:color w:val="000000" w:themeColor="text1"/>
          <w:sz w:val="28"/>
          <w:szCs w:val="28"/>
        </w:rPr>
        <w:t xml:space="preserve"> «Учень року».</w:t>
      </w:r>
      <w:r w:rsidR="00750A0F" w:rsidRPr="00C35408">
        <w:rPr>
          <w:bCs/>
          <w:color w:val="FF0000"/>
          <w:sz w:val="28"/>
          <w:szCs w:val="28"/>
        </w:rPr>
        <w:t xml:space="preserve"> </w:t>
      </w:r>
      <w:r w:rsidR="00750A0F" w:rsidRPr="00C35408">
        <w:rPr>
          <w:bCs/>
          <w:sz w:val="28"/>
          <w:szCs w:val="28"/>
          <w:lang w:val="uk-UA"/>
        </w:rPr>
        <w:t>Д</w:t>
      </w:r>
      <w:r w:rsidR="00750A0F" w:rsidRPr="00C35408">
        <w:rPr>
          <w:bCs/>
          <w:sz w:val="28"/>
          <w:szCs w:val="28"/>
        </w:rPr>
        <w:t>есятикласник</w:t>
      </w:r>
      <w:r w:rsidRPr="00C35408">
        <w:rPr>
          <w:bCs/>
          <w:sz w:val="28"/>
          <w:szCs w:val="28"/>
        </w:rPr>
        <w:t xml:space="preserve"> Марченко Іван</w:t>
      </w:r>
      <w:r w:rsidR="003E430C" w:rsidRPr="00C35408">
        <w:rPr>
          <w:bCs/>
          <w:sz w:val="28"/>
          <w:szCs w:val="28"/>
          <w:lang w:val="uk-UA"/>
        </w:rPr>
        <w:t xml:space="preserve"> </w:t>
      </w:r>
      <w:r w:rsidR="00750A0F" w:rsidRPr="00C35408">
        <w:rPr>
          <w:bCs/>
          <w:sz w:val="28"/>
          <w:szCs w:val="28"/>
        </w:rPr>
        <w:t xml:space="preserve"> став </w:t>
      </w:r>
      <w:r w:rsidR="00750A0F" w:rsidRPr="00C35408">
        <w:rPr>
          <w:bCs/>
          <w:sz w:val="28"/>
          <w:szCs w:val="28"/>
          <w:lang w:val="uk-UA"/>
        </w:rPr>
        <w:t>п</w:t>
      </w:r>
      <w:r w:rsidR="00750A0F" w:rsidRPr="00C35408">
        <w:rPr>
          <w:bCs/>
          <w:sz w:val="28"/>
          <w:szCs w:val="28"/>
        </w:rPr>
        <w:t xml:space="preserve">ереможцем </w:t>
      </w:r>
      <w:r w:rsidR="00750A0F" w:rsidRPr="00C35408">
        <w:rPr>
          <w:bCs/>
          <w:sz w:val="28"/>
          <w:szCs w:val="28"/>
          <w:lang w:val="uk-UA"/>
        </w:rPr>
        <w:t xml:space="preserve"> у номінації «Спорт</w:t>
      </w:r>
      <w:r w:rsidR="004A2DB6" w:rsidRPr="00C35408">
        <w:rPr>
          <w:bCs/>
          <w:sz w:val="28"/>
          <w:szCs w:val="28"/>
          <w:lang w:val="uk-UA"/>
        </w:rPr>
        <w:t>смен року</w:t>
      </w:r>
      <w:r w:rsidR="00750A0F" w:rsidRPr="00C35408">
        <w:rPr>
          <w:bCs/>
          <w:sz w:val="28"/>
          <w:szCs w:val="28"/>
          <w:lang w:val="uk-UA"/>
        </w:rPr>
        <w:t>»</w:t>
      </w:r>
      <w:r w:rsidR="004A2DB6" w:rsidRPr="00C35408">
        <w:rPr>
          <w:bCs/>
          <w:sz w:val="28"/>
          <w:szCs w:val="28"/>
          <w:lang w:val="uk-UA"/>
        </w:rPr>
        <w:t>. Хореографічний колектив «Водограй» зайняв перше місце у районному конкурсі</w:t>
      </w:r>
      <w:r w:rsidR="003E430C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 xml:space="preserve">«Чарівний дивокрай </w:t>
      </w:r>
      <w:r w:rsidR="003E430C" w:rsidRPr="00C35408">
        <w:rPr>
          <w:bCs/>
          <w:color w:val="000000" w:themeColor="text1"/>
          <w:sz w:val="28"/>
          <w:szCs w:val="28"/>
        </w:rPr>
        <w:t xml:space="preserve">Уманщини» </w:t>
      </w:r>
      <w:r w:rsidR="003E430C" w:rsidRPr="00C35408">
        <w:rPr>
          <w:bCs/>
          <w:color w:val="000000" w:themeColor="text1"/>
          <w:sz w:val="28"/>
          <w:szCs w:val="28"/>
          <w:lang w:val="uk-UA"/>
        </w:rPr>
        <w:t xml:space="preserve">у </w:t>
      </w:r>
      <w:r w:rsidR="004A2DB6" w:rsidRPr="00C35408">
        <w:rPr>
          <w:bCs/>
          <w:color w:val="000000" w:themeColor="text1"/>
          <w:sz w:val="28"/>
          <w:szCs w:val="28"/>
          <w:lang w:val="uk-UA"/>
        </w:rPr>
        <w:t>номінаціЇ  «хореографія».</w:t>
      </w:r>
    </w:p>
    <w:p w:rsidR="00D87551" w:rsidRPr="00C35408" w:rsidRDefault="00D87551" w:rsidP="00C35408">
      <w:pPr>
        <w:ind w:firstLine="708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Про всі свої пошуки, добрі справи, шкільне життя  учні із задоволенням розповідають у екскурсіях по школі  для гостей, які є частими в нашій школі.</w:t>
      </w:r>
    </w:p>
    <w:p w:rsidR="00D87551" w:rsidRPr="00C35408" w:rsidRDefault="00D87551" w:rsidP="00C35408">
      <w:pPr>
        <w:jc w:val="both"/>
        <w:rPr>
          <w:sz w:val="28"/>
          <w:szCs w:val="28"/>
        </w:rPr>
      </w:pPr>
      <w:r w:rsidRPr="00C35408">
        <w:rPr>
          <w:sz w:val="28"/>
          <w:szCs w:val="28"/>
        </w:rPr>
        <w:t xml:space="preserve">22 травня 2018 року проводився зліт Добротворців. Були  підведені підсумки змагання «За честь школи і класу». Діти отримали грамоти, дипломи, подяки. Відбулися  спортивні змагання, турнір знавців історії рідного краю, обов’язковий конкурс кашоварів, </w:t>
      </w:r>
      <w:r w:rsidR="003E430C" w:rsidRPr="00C35408">
        <w:rPr>
          <w:sz w:val="28"/>
          <w:szCs w:val="28"/>
        </w:rPr>
        <w:t>концерт за участю кожного класу</w:t>
      </w:r>
      <w:r w:rsidRPr="00C35408">
        <w:rPr>
          <w:sz w:val="28"/>
          <w:szCs w:val="28"/>
        </w:rPr>
        <w:t xml:space="preserve">. Саме в стінах навчального закладу ми можемо сформувати в дітей ті якості, які потім у дорослому житті допоможуть їм стати гідними громадянами нашої держави. 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 xml:space="preserve">Аналіз стану виховної роботи в школі показав, що колектив школи плідно працює у напрямку національного та громадянського виховання учнів, формування у них свідомого ставлення до навчання і праці, створення життєдіяльних класних колективів. </w:t>
      </w:r>
    </w:p>
    <w:p w:rsidR="00D87551" w:rsidRPr="00C35408" w:rsidRDefault="00D87551" w:rsidP="00C35408">
      <w:pPr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Усі класні керівники багато уваги приділяють своїм учнівським колективам,</w:t>
      </w:r>
    </w:p>
    <w:p w:rsidR="00D87551" w:rsidRPr="00C35408" w:rsidRDefault="00D87551" w:rsidP="00C35408">
      <w:pPr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індивідуальній роботі з дітьми, організації позаурочної пізнавальної діяльності, укріпленню контактів з батьками, взаємодії з учителями - предметниками.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  <w:lang w:val="uk-UA"/>
        </w:rPr>
        <w:t>Теми виховних годин вибиралися з урахуванням важливості для сьогодення, більшість із них пов’язані з основним завданням сучасної школи: розвиток національно-патріотичної свідомості.</w:t>
      </w:r>
    </w:p>
    <w:p w:rsidR="00D87551" w:rsidRPr="00C35408" w:rsidRDefault="00D87551" w:rsidP="00C35408">
      <w:pPr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Упродовж року були проведені різноманітні тематичні виховні години, а також інші заходи. План виховної роботи школи був спрямований на реалізацію основних завдань і пріоритетних напрямків з урахуванням народного календаря, традицій школи та загальнодержавних свят.</w:t>
      </w:r>
    </w:p>
    <w:p w:rsidR="00D87551" w:rsidRPr="00C35408" w:rsidRDefault="00D87551" w:rsidP="00C35408">
      <w:pPr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Всі заплановані і проведені загальношкільні заходи були спрямовані саме на те, щоб викликати в дітей почуття радості, захоплення, подиву, виховувати в них високі моральні якості, естетичні смаки, розкривати нові таланти.</w:t>
      </w:r>
    </w:p>
    <w:p w:rsidR="00D87551" w:rsidRPr="00C35408" w:rsidRDefault="00D87551" w:rsidP="00C35408">
      <w:pPr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Більшість класних керівників працюють на перспективу, спрямовують свою практичну діяльність на забезпечення наступності духовного і морального досвіду, підготовці особистості до успішної життєдіяльності. Заходи, проведені у н.р., запам’яталися своєю креативністю та особливим, нестандартним підходом до їх реалізації. Важливу роль у проведенні більшості</w:t>
      </w:r>
      <w:r w:rsidR="00950811" w:rsidRPr="00C35408">
        <w:rPr>
          <w:bCs/>
          <w:sz w:val="28"/>
          <w:szCs w:val="28"/>
          <w:lang w:val="uk-UA"/>
        </w:rPr>
        <w:t xml:space="preserve">  </w:t>
      </w:r>
      <w:r w:rsidRPr="00C35408">
        <w:rPr>
          <w:bCs/>
          <w:sz w:val="28"/>
          <w:szCs w:val="28"/>
        </w:rPr>
        <w:t>заходів відіграло бажання колективу працювати однією командою, що проявилося у згуртованості та взаємодопомозі. І як результат – високий рівень проведення запланованого.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 xml:space="preserve">Цього року дуже багато уваги приділялося роботі з молоддю, метою якої є розворушення юної свідомості щодо усвідомлення національної приналежності, формування патріотичних почуттів і бажання бути небайдужим до долі рідної країни. 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У квітні наша шкільна громада долучилася до акції "Приготуй Великодній кошик солдатові». Продуктові набори з кавою, чаєм, солодощами, консервацією та крупами (вагою близько 12</w:t>
      </w:r>
      <w:r w:rsidR="00950811" w:rsidRPr="00C35408">
        <w:rPr>
          <w:bCs/>
          <w:sz w:val="28"/>
          <w:szCs w:val="28"/>
        </w:rPr>
        <w:t>0 кг)</w:t>
      </w:r>
      <w:r w:rsidRPr="00C35408">
        <w:rPr>
          <w:bCs/>
          <w:sz w:val="28"/>
          <w:szCs w:val="28"/>
        </w:rPr>
        <w:t xml:space="preserve"> було доставлено у волонтерський центр «Разом» для відправлення в зону АТО.</w:t>
      </w:r>
    </w:p>
    <w:p w:rsidR="00D87551" w:rsidRPr="00C35408" w:rsidRDefault="00D87551" w:rsidP="00C35408">
      <w:pPr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Також передали солдатам малюнки та плакати,</w:t>
      </w:r>
      <w:r w:rsidR="00525101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>обереги,   створені руками дітей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Сучасне молоде покоління потрібно залучати до добрих справ, виховувати у них бажання</w:t>
      </w:r>
      <w:r w:rsidR="00525101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 xml:space="preserve">допомагати іншим. Школа має гуртувати дітей не лише у дні навчання, вона може бути місцем зустрічі, простором для веселощів і у дні, коли немає уроків. </w:t>
      </w:r>
    </w:p>
    <w:p w:rsidR="00D87551" w:rsidRPr="00C35408" w:rsidRDefault="00D87551" w:rsidP="00C35408">
      <w:pPr>
        <w:jc w:val="both"/>
        <w:rPr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</w:rPr>
        <w:t xml:space="preserve">У другому семестрі також велика увага приділялася профорієнтаційній роботі серед учнів. Неабияка увага спрямована і на виховання здорового способу життя. Наша школа продовжує співпрацю із кримінальною поліцією, мета якої: профілактика негативних явищ у суспільстві. Протягом року учні мали цикл зустрічей із працівниками ювенальної превенції.  Вони розповідали школярам про </w:t>
      </w:r>
      <w:r w:rsidR="00525101" w:rsidRPr="00C35408">
        <w:rPr>
          <w:bCs/>
          <w:sz w:val="28"/>
          <w:szCs w:val="28"/>
        </w:rPr>
        <w:t>учнівські обов’язки</w:t>
      </w:r>
      <w:r w:rsidRPr="00C35408">
        <w:rPr>
          <w:bCs/>
          <w:sz w:val="28"/>
          <w:szCs w:val="28"/>
        </w:rPr>
        <w:t>, громадянське та кримінальне право, що таке булінг, які дії мають ознаки злочину</w:t>
      </w:r>
      <w:r w:rsidR="004A2DB6" w:rsidRPr="00C35408">
        <w:rPr>
          <w:bCs/>
          <w:sz w:val="28"/>
          <w:szCs w:val="28"/>
          <w:lang w:val="uk-UA"/>
        </w:rPr>
        <w:t>,</w:t>
      </w:r>
      <w:r w:rsidR="004A2DB6" w:rsidRPr="00C35408">
        <w:rPr>
          <w:bCs/>
          <w:sz w:val="28"/>
          <w:szCs w:val="28"/>
        </w:rPr>
        <w:t xml:space="preserve"> «Профілактика шкідливих звичок», «Життя в позитиві: профілактика насилля в молодіжному</w:t>
      </w:r>
      <w:r w:rsidR="004A2DB6" w:rsidRPr="00C35408">
        <w:rPr>
          <w:bCs/>
          <w:sz w:val="28"/>
          <w:szCs w:val="28"/>
          <w:lang w:val="uk-UA"/>
        </w:rPr>
        <w:t xml:space="preserve"> </w:t>
      </w:r>
      <w:r w:rsidR="004A2DB6" w:rsidRPr="00C35408">
        <w:rPr>
          <w:bCs/>
          <w:sz w:val="28"/>
          <w:szCs w:val="28"/>
        </w:rPr>
        <w:t>середовищі», « «Профілактика ранніх статевих стосунків», «Основи</w:t>
      </w:r>
      <w:r w:rsidR="004A2DB6" w:rsidRPr="00C35408">
        <w:rPr>
          <w:bCs/>
          <w:sz w:val="28"/>
          <w:szCs w:val="28"/>
          <w:lang w:val="uk-UA"/>
        </w:rPr>
        <w:t xml:space="preserve"> </w:t>
      </w:r>
      <w:r w:rsidR="004A2DB6" w:rsidRPr="00C35408">
        <w:rPr>
          <w:bCs/>
          <w:sz w:val="28"/>
          <w:szCs w:val="28"/>
        </w:rPr>
        <w:t>безпеки в інтернеті»</w:t>
      </w:r>
      <w:r w:rsidR="00525101" w:rsidRPr="00C35408">
        <w:rPr>
          <w:bCs/>
          <w:sz w:val="28"/>
          <w:szCs w:val="28"/>
          <w:lang w:val="uk-UA"/>
        </w:rPr>
        <w:t>.</w:t>
      </w:r>
      <w:r w:rsidRPr="00C35408">
        <w:rPr>
          <w:bCs/>
          <w:sz w:val="28"/>
          <w:szCs w:val="28"/>
        </w:rPr>
        <w:t xml:space="preserve"> Часто н</w:t>
      </w:r>
      <w:r w:rsidR="004A2DB6" w:rsidRPr="00C35408">
        <w:rPr>
          <w:bCs/>
          <w:sz w:val="28"/>
          <w:szCs w:val="28"/>
        </w:rPr>
        <w:t>а зустрічі до школярів приход</w:t>
      </w:r>
      <w:r w:rsidR="004A2DB6" w:rsidRPr="00C35408">
        <w:rPr>
          <w:bCs/>
          <w:sz w:val="28"/>
          <w:szCs w:val="28"/>
          <w:lang w:val="uk-UA"/>
        </w:rPr>
        <w:t>ила</w:t>
      </w:r>
      <w:r w:rsidRPr="00C35408">
        <w:rPr>
          <w:bCs/>
          <w:sz w:val="28"/>
          <w:szCs w:val="28"/>
        </w:rPr>
        <w:t xml:space="preserve"> інспектор ювенальної превенції Уманського району Ліна</w:t>
      </w:r>
      <w:r w:rsidR="004A2DB6" w:rsidRPr="00C35408">
        <w:rPr>
          <w:bCs/>
          <w:sz w:val="28"/>
          <w:szCs w:val="28"/>
          <w:lang w:val="uk-UA"/>
        </w:rPr>
        <w:t xml:space="preserve"> П</w:t>
      </w:r>
      <w:r w:rsidR="00525101" w:rsidRPr="00C35408">
        <w:rPr>
          <w:bCs/>
          <w:sz w:val="28"/>
          <w:szCs w:val="28"/>
          <w:lang w:val="uk-UA"/>
        </w:rPr>
        <w:t>а</w:t>
      </w:r>
      <w:r w:rsidR="004A2DB6" w:rsidRPr="00C35408">
        <w:rPr>
          <w:bCs/>
          <w:sz w:val="28"/>
          <w:szCs w:val="28"/>
          <w:lang w:val="uk-UA"/>
        </w:rPr>
        <w:t>ламарчук.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  <w:lang w:val="uk-UA"/>
        </w:rPr>
        <w:t>Діти розмовляли на теми, які не завжди обговорюють з батьками вдома, аналізували, шукали відповіді на життєво важливі питання, які часто значущі і в майбутньому знадобляться їм більше, аніж знання з математики чи іншого предмета, бо стосуються кожного, не залежно від професії та статусу в суспільстві.</w:t>
      </w:r>
    </w:p>
    <w:p w:rsidR="00525101" w:rsidRPr="00C35408" w:rsidRDefault="00D87551" w:rsidP="00C35408">
      <w:pPr>
        <w:ind w:firstLine="708"/>
        <w:jc w:val="both"/>
        <w:rPr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</w:rPr>
        <w:t>Правоосвітня та правовиховна робота в закладі у 2018</w:t>
      </w:r>
      <w:r w:rsidR="00525101" w:rsidRPr="00C35408">
        <w:rPr>
          <w:bCs/>
          <w:sz w:val="28"/>
          <w:szCs w:val="28"/>
          <w:lang w:val="uk-UA"/>
        </w:rPr>
        <w:t>/</w:t>
      </w:r>
      <w:r w:rsidRPr="00C35408">
        <w:rPr>
          <w:bCs/>
          <w:sz w:val="28"/>
          <w:szCs w:val="28"/>
        </w:rPr>
        <w:t>2019 навчальному році</w:t>
      </w:r>
      <w:r w:rsidR="004A2DB6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 xml:space="preserve">здійснювалась згідно із річним планом виховної роботи через систему заходів, які реалізовувались адміністрацією закладу, класними </w:t>
      </w:r>
      <w:r w:rsidR="00525101" w:rsidRPr="00C35408">
        <w:rPr>
          <w:bCs/>
          <w:sz w:val="28"/>
          <w:szCs w:val="28"/>
        </w:rPr>
        <w:t>керівниками,</w:t>
      </w:r>
      <w:r w:rsidR="00525101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>вчителями-предметниками,</w:t>
      </w:r>
      <w:r w:rsidR="00525101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>педагогом-організатором, соціально-психологічною служб</w:t>
      </w:r>
      <w:r w:rsidR="00525101" w:rsidRPr="00C35408">
        <w:rPr>
          <w:bCs/>
          <w:sz w:val="28"/>
          <w:szCs w:val="28"/>
        </w:rPr>
        <w:t>ою, учнівським самоврядуванням.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</w:rPr>
      </w:pPr>
      <w:r w:rsidRPr="00C35408">
        <w:rPr>
          <w:bCs/>
          <w:sz w:val="28"/>
          <w:szCs w:val="28"/>
        </w:rPr>
        <w:t>Належна увага приділялася і превентивному вихованню. Працювала Рада з профілактики правопорушень, на засіданнях якої розглядаються планові питання та нагальні проблеми.</w:t>
      </w:r>
    </w:p>
    <w:p w:rsidR="00D87551" w:rsidRPr="00C35408" w:rsidRDefault="00D87551" w:rsidP="00C35408">
      <w:pPr>
        <w:ind w:firstLine="708"/>
        <w:jc w:val="both"/>
        <w:rPr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  <w:lang w:val="uk-UA"/>
        </w:rPr>
        <w:t xml:space="preserve">Аналіз організації виховної роботи </w:t>
      </w:r>
      <w:r w:rsidRPr="00C35408">
        <w:rPr>
          <w:bCs/>
          <w:sz w:val="28"/>
          <w:szCs w:val="28"/>
        </w:rPr>
        <w:t>e</w:t>
      </w:r>
      <w:r w:rsidRPr="00C35408">
        <w:rPr>
          <w:bCs/>
          <w:sz w:val="28"/>
          <w:szCs w:val="28"/>
          <w:lang w:val="uk-UA"/>
        </w:rPr>
        <w:t xml:space="preserve"> 2018</w:t>
      </w:r>
      <w:r w:rsidR="00525101" w:rsidRPr="00C35408">
        <w:rPr>
          <w:bCs/>
          <w:sz w:val="28"/>
          <w:szCs w:val="28"/>
          <w:lang w:val="uk-UA"/>
        </w:rPr>
        <w:t>/</w:t>
      </w:r>
      <w:r w:rsidRPr="00C35408">
        <w:rPr>
          <w:bCs/>
          <w:sz w:val="28"/>
          <w:szCs w:val="28"/>
          <w:lang w:val="uk-UA"/>
        </w:rPr>
        <w:t xml:space="preserve">2019 н.р. </w:t>
      </w:r>
      <w:r w:rsidR="004A2DB6" w:rsidRPr="00C35408">
        <w:rPr>
          <w:bCs/>
          <w:sz w:val="28"/>
          <w:szCs w:val="28"/>
          <w:lang w:val="uk-UA"/>
        </w:rPr>
        <w:t xml:space="preserve">свідчить про те, що робота була </w:t>
      </w:r>
      <w:r w:rsidRPr="00C35408">
        <w:rPr>
          <w:bCs/>
          <w:sz w:val="28"/>
          <w:szCs w:val="28"/>
          <w:lang w:val="uk-UA"/>
        </w:rPr>
        <w:t>керованою, планомірною і дала здебільшого позитивні результати у рівні вихованості учнів,</w:t>
      </w:r>
      <w:r w:rsidR="004A2DB6" w:rsidRPr="00C35408">
        <w:rPr>
          <w:bCs/>
          <w:sz w:val="28"/>
          <w:szCs w:val="28"/>
          <w:lang w:val="uk-UA"/>
        </w:rPr>
        <w:t xml:space="preserve"> </w:t>
      </w:r>
      <w:r w:rsidRPr="00C35408">
        <w:rPr>
          <w:bCs/>
          <w:sz w:val="28"/>
          <w:szCs w:val="28"/>
        </w:rPr>
        <w:t>згуртованості класних колективів, зростанні творчої віддачі педагогів.</w:t>
      </w:r>
    </w:p>
    <w:p w:rsidR="004A2DB6" w:rsidRPr="00C35408" w:rsidRDefault="004A2DB6" w:rsidP="00C35408">
      <w:pPr>
        <w:shd w:val="clear" w:color="auto" w:fill="FFFFFF"/>
        <w:jc w:val="both"/>
        <w:rPr>
          <w:sz w:val="28"/>
          <w:szCs w:val="28"/>
        </w:rPr>
      </w:pPr>
      <w:r w:rsidRPr="00C35408">
        <w:rPr>
          <w:sz w:val="28"/>
          <w:szCs w:val="28"/>
        </w:rPr>
        <w:t>Однак у здійсненні методичної</w:t>
      </w:r>
      <w:r w:rsidRPr="00C35408">
        <w:rPr>
          <w:sz w:val="28"/>
          <w:szCs w:val="28"/>
          <w:lang w:val="uk-UA"/>
        </w:rPr>
        <w:t xml:space="preserve"> та виховної </w:t>
      </w:r>
      <w:r w:rsidRPr="00C35408">
        <w:rPr>
          <w:sz w:val="28"/>
          <w:szCs w:val="28"/>
        </w:rPr>
        <w:t>роботи мали місце окремі недоліки:</w:t>
      </w:r>
    </w:p>
    <w:p w:rsidR="004A2DB6" w:rsidRPr="00C35408" w:rsidRDefault="004A2DB6" w:rsidP="00C35408">
      <w:pPr>
        <w:numPr>
          <w:ilvl w:val="0"/>
          <w:numId w:val="39"/>
        </w:numPr>
        <w:shd w:val="clear" w:color="auto" w:fill="FFFFFF"/>
        <w:ind w:left="0"/>
        <w:jc w:val="both"/>
        <w:rPr>
          <w:sz w:val="28"/>
          <w:szCs w:val="28"/>
        </w:rPr>
      </w:pPr>
      <w:r w:rsidRPr="00C35408">
        <w:rPr>
          <w:sz w:val="28"/>
          <w:szCs w:val="28"/>
        </w:rPr>
        <w:t>окремі учителі недостатньо</w:t>
      </w:r>
      <w:r w:rsidR="00525101" w:rsidRPr="00C35408">
        <w:rPr>
          <w:sz w:val="28"/>
          <w:szCs w:val="28"/>
        </w:rPr>
        <w:t xml:space="preserve"> працюють з обдарованими учнями</w:t>
      </w:r>
      <w:r w:rsidRPr="00C35408">
        <w:rPr>
          <w:sz w:val="28"/>
          <w:szCs w:val="28"/>
        </w:rPr>
        <w:t>;</w:t>
      </w:r>
    </w:p>
    <w:p w:rsidR="004A2DB6" w:rsidRPr="00C35408" w:rsidRDefault="004A2DB6" w:rsidP="00C35408">
      <w:pPr>
        <w:numPr>
          <w:ilvl w:val="0"/>
          <w:numId w:val="39"/>
        </w:numPr>
        <w:shd w:val="clear" w:color="auto" w:fill="FFFFFF"/>
        <w:ind w:left="0"/>
        <w:jc w:val="both"/>
        <w:rPr>
          <w:sz w:val="28"/>
          <w:szCs w:val="28"/>
        </w:rPr>
      </w:pPr>
      <w:r w:rsidRPr="00C35408">
        <w:rPr>
          <w:sz w:val="28"/>
          <w:szCs w:val="28"/>
        </w:rPr>
        <w:t>педагоги школи залишаються інертними до публікацій методичних розробок у фахових виданнях;</w:t>
      </w:r>
    </w:p>
    <w:p w:rsidR="004A2DB6" w:rsidRPr="00C35408" w:rsidRDefault="004A2DB6" w:rsidP="00C35408">
      <w:pPr>
        <w:numPr>
          <w:ilvl w:val="0"/>
          <w:numId w:val="39"/>
        </w:numPr>
        <w:shd w:val="clear" w:color="auto" w:fill="FFFFFF"/>
        <w:ind w:left="0"/>
        <w:jc w:val="both"/>
        <w:rPr>
          <w:sz w:val="28"/>
          <w:szCs w:val="28"/>
        </w:rPr>
      </w:pPr>
      <w:r w:rsidRPr="00C35408">
        <w:rPr>
          <w:sz w:val="28"/>
          <w:szCs w:val="28"/>
        </w:rPr>
        <w:t xml:space="preserve">не всі керівники </w:t>
      </w:r>
      <w:r w:rsidRPr="00C35408">
        <w:rPr>
          <w:sz w:val="28"/>
          <w:szCs w:val="28"/>
          <w:lang w:val="uk-UA"/>
        </w:rPr>
        <w:t>ШМО</w:t>
      </w:r>
      <w:r w:rsidRPr="00C35408">
        <w:rPr>
          <w:sz w:val="28"/>
          <w:szCs w:val="28"/>
        </w:rPr>
        <w:t xml:space="preserve"> </w:t>
      </w:r>
      <w:r w:rsidRPr="00C35408">
        <w:rPr>
          <w:sz w:val="28"/>
          <w:szCs w:val="28"/>
          <w:lang w:val="uk-UA"/>
        </w:rPr>
        <w:t>планують роботу згідно проведеної діагностики та не до</w:t>
      </w:r>
      <w:r w:rsidRPr="00C35408">
        <w:rPr>
          <w:sz w:val="28"/>
          <w:szCs w:val="28"/>
        </w:rPr>
        <w:t xml:space="preserve">тримуються графіку проведення </w:t>
      </w:r>
      <w:r w:rsidRPr="00C35408">
        <w:rPr>
          <w:sz w:val="28"/>
          <w:szCs w:val="28"/>
          <w:lang w:val="uk-UA"/>
        </w:rPr>
        <w:t>предметних тижнів</w:t>
      </w:r>
      <w:r w:rsidRPr="00C35408">
        <w:rPr>
          <w:sz w:val="28"/>
          <w:szCs w:val="28"/>
        </w:rPr>
        <w:t>;</w:t>
      </w:r>
    </w:p>
    <w:p w:rsidR="004A2DB6" w:rsidRPr="00C35408" w:rsidRDefault="004A2DB6" w:rsidP="00C35408">
      <w:pPr>
        <w:numPr>
          <w:ilvl w:val="0"/>
          <w:numId w:val="39"/>
        </w:numPr>
        <w:shd w:val="clear" w:color="auto" w:fill="FFFFFF"/>
        <w:ind w:left="0"/>
        <w:jc w:val="both"/>
        <w:rPr>
          <w:sz w:val="28"/>
          <w:szCs w:val="28"/>
        </w:rPr>
      </w:pPr>
      <w:r w:rsidRPr="00C35408">
        <w:rPr>
          <w:sz w:val="28"/>
          <w:szCs w:val="28"/>
          <w:lang w:val="uk-UA"/>
        </w:rPr>
        <w:t>ш</w:t>
      </w:r>
      <w:r w:rsidRPr="00C35408">
        <w:rPr>
          <w:sz w:val="28"/>
          <w:szCs w:val="28"/>
        </w:rPr>
        <w:t xml:space="preserve">кільним  методичним </w:t>
      </w:r>
      <w:r w:rsidRPr="00C35408">
        <w:rPr>
          <w:sz w:val="28"/>
          <w:szCs w:val="28"/>
          <w:lang w:val="uk-UA"/>
        </w:rPr>
        <w:t>об᾽єднанням</w:t>
      </w:r>
      <w:r w:rsidRPr="00C35408">
        <w:rPr>
          <w:sz w:val="28"/>
          <w:szCs w:val="28"/>
        </w:rPr>
        <w:t xml:space="preserve"> потрібно переглянути проблемні питання, які дійсно адаптовані до проблем відповідного освітнього середовища</w:t>
      </w:r>
    </w:p>
    <w:p w:rsidR="00D87551" w:rsidRPr="00C35408" w:rsidRDefault="00D87551" w:rsidP="00C35408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5408">
        <w:rPr>
          <w:bCs/>
          <w:sz w:val="28"/>
          <w:szCs w:val="28"/>
          <w:lang w:val="uk-UA"/>
        </w:rPr>
        <w:t>Учителі школи усвідомлюють завдання, які сьогодні поставлені перед загальноосвітньою школою, і працюють на кінцевий результат - виховання свідомого громадянина Української держави, формування освіченої, творчої, морально та фізично здорової особистості</w:t>
      </w:r>
      <w:r w:rsidRPr="00C35408">
        <w:rPr>
          <w:b/>
          <w:bCs/>
          <w:sz w:val="28"/>
          <w:szCs w:val="28"/>
          <w:lang w:val="uk-UA"/>
        </w:rPr>
        <w:t>.</w:t>
      </w:r>
    </w:p>
    <w:p w:rsidR="004E0C52" w:rsidRPr="004662A5" w:rsidRDefault="00525101" w:rsidP="004662A5">
      <w:pPr>
        <w:shd w:val="clear" w:color="auto" w:fill="FFFFFF"/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З</w:t>
      </w:r>
      <w:r w:rsidR="006760C2" w:rsidRPr="00C35408">
        <w:rPr>
          <w:sz w:val="28"/>
          <w:szCs w:val="28"/>
          <w:lang w:val="uk-UA"/>
        </w:rPr>
        <w:t xml:space="preserve"> метою підвищення ефективності методичної</w:t>
      </w:r>
      <w:r w:rsidR="00727A61" w:rsidRPr="00C35408">
        <w:rPr>
          <w:sz w:val="28"/>
          <w:szCs w:val="28"/>
          <w:lang w:val="uk-UA"/>
        </w:rPr>
        <w:t xml:space="preserve"> та виховної</w:t>
      </w:r>
      <w:r w:rsidR="006760C2" w:rsidRPr="00C35408">
        <w:rPr>
          <w:sz w:val="28"/>
          <w:szCs w:val="28"/>
          <w:lang w:val="uk-UA"/>
        </w:rPr>
        <w:t xml:space="preserve"> роботи, удосконалення </w:t>
      </w:r>
      <w:r w:rsidR="00727A61" w:rsidRPr="00C35408">
        <w:rPr>
          <w:sz w:val="28"/>
          <w:szCs w:val="28"/>
          <w:lang w:val="uk-UA"/>
        </w:rPr>
        <w:t xml:space="preserve">їх </w:t>
      </w:r>
      <w:r w:rsidR="006760C2" w:rsidRPr="00C35408">
        <w:rPr>
          <w:sz w:val="28"/>
          <w:szCs w:val="28"/>
          <w:lang w:val="uk-UA"/>
        </w:rPr>
        <w:t>змісту</w:t>
      </w:r>
      <w:r w:rsidR="00727A61" w:rsidRPr="00C35408">
        <w:rPr>
          <w:sz w:val="28"/>
          <w:szCs w:val="28"/>
          <w:lang w:val="uk-UA"/>
        </w:rPr>
        <w:t xml:space="preserve"> та форм перед колективом стоять такі завдання:</w:t>
      </w:r>
      <w:r w:rsidR="006760C2" w:rsidRPr="00C35408">
        <w:rPr>
          <w:sz w:val="28"/>
          <w:szCs w:val="28"/>
          <w:lang w:val="uk-UA"/>
        </w:rPr>
        <w:t xml:space="preserve"> </w:t>
      </w:r>
    </w:p>
    <w:p w:rsidR="004E0C52" w:rsidRPr="00C35408" w:rsidRDefault="004E0C5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1.Надання якісних освітніх послуг та покращення підготовки учнів  11 класу до ЗНО.</w:t>
      </w:r>
    </w:p>
    <w:p w:rsidR="004E0C52" w:rsidRPr="00C35408" w:rsidRDefault="004E0C5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                                                                                  Педагоги школи, постійно</w:t>
      </w:r>
    </w:p>
    <w:p w:rsidR="004E0C52" w:rsidRPr="00C35408" w:rsidRDefault="004E0C52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2. </w:t>
      </w:r>
      <w:r w:rsidRPr="00C35408">
        <w:rPr>
          <w:bCs/>
          <w:iCs/>
          <w:sz w:val="28"/>
          <w:szCs w:val="28"/>
          <w:lang w:val="uk-UA"/>
        </w:rPr>
        <w:t>Запровадити ефективне використання науково-методичного супроводу навчально-виховного процесу та рівня викладання предметів в школі;</w:t>
      </w:r>
    </w:p>
    <w:p w:rsidR="004E0C52" w:rsidRPr="00C35408" w:rsidRDefault="004E0C52" w:rsidP="00C35408">
      <w:pPr>
        <w:tabs>
          <w:tab w:val="num" w:pos="720"/>
        </w:tabs>
        <w:jc w:val="both"/>
        <w:rPr>
          <w:iCs/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                                                                               Адміністрація школи, постійно</w:t>
      </w:r>
    </w:p>
    <w:p w:rsidR="004E0C52" w:rsidRPr="00C35408" w:rsidRDefault="004E0C5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3.</w:t>
      </w:r>
      <w:r w:rsidR="00525101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Розвив</w:t>
      </w:r>
      <w:r w:rsidR="00525101" w:rsidRPr="00C35408">
        <w:rPr>
          <w:sz w:val="28"/>
          <w:szCs w:val="28"/>
          <w:lang w:val="uk-UA"/>
        </w:rPr>
        <w:t>а</w:t>
      </w:r>
      <w:r w:rsidRPr="00C35408">
        <w:rPr>
          <w:sz w:val="28"/>
          <w:szCs w:val="28"/>
          <w:lang w:val="uk-UA"/>
        </w:rPr>
        <w:t>т</w:t>
      </w:r>
      <w:r w:rsidR="00525101" w:rsidRPr="00C35408">
        <w:rPr>
          <w:sz w:val="28"/>
          <w:szCs w:val="28"/>
          <w:lang w:val="uk-UA"/>
        </w:rPr>
        <w:t>и</w:t>
      </w:r>
      <w:r w:rsidRPr="00C35408">
        <w:rPr>
          <w:sz w:val="28"/>
          <w:szCs w:val="28"/>
          <w:lang w:val="uk-UA"/>
        </w:rPr>
        <w:t xml:space="preserve"> ініціативу творчості педагогів школи.</w:t>
      </w:r>
    </w:p>
    <w:p w:rsidR="00525101" w:rsidRPr="00C35408" w:rsidRDefault="00525101" w:rsidP="00C35408">
      <w:pPr>
        <w:tabs>
          <w:tab w:val="left" w:pos="5520"/>
        </w:tabs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ab/>
        <w:t>Адміністрація школи, постійно</w:t>
      </w:r>
    </w:p>
    <w:p w:rsidR="004E0C52" w:rsidRPr="00C35408" w:rsidRDefault="004E0C5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4.</w:t>
      </w:r>
      <w:r w:rsidR="00525101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>Постійно</w:t>
      </w:r>
      <w:r w:rsidRPr="00C35408">
        <w:rPr>
          <w:bCs/>
          <w:iCs/>
          <w:sz w:val="28"/>
          <w:szCs w:val="28"/>
          <w:lang w:val="uk-UA"/>
        </w:rPr>
        <w:t xml:space="preserve"> удосконал</w:t>
      </w:r>
      <w:r w:rsidR="00525101" w:rsidRPr="00C35408">
        <w:rPr>
          <w:bCs/>
          <w:iCs/>
          <w:sz w:val="28"/>
          <w:szCs w:val="28"/>
          <w:lang w:val="uk-UA"/>
        </w:rPr>
        <w:t>юва</w:t>
      </w:r>
      <w:r w:rsidRPr="00C35408">
        <w:rPr>
          <w:bCs/>
          <w:iCs/>
          <w:sz w:val="28"/>
          <w:szCs w:val="28"/>
          <w:lang w:val="uk-UA"/>
        </w:rPr>
        <w:t xml:space="preserve">ти та  підтримувати </w:t>
      </w:r>
      <w:r w:rsidRPr="00C35408">
        <w:rPr>
          <w:bCs/>
          <w:iCs/>
          <w:sz w:val="28"/>
          <w:szCs w:val="28"/>
          <w:lang w:val="en-US"/>
        </w:rPr>
        <w:t>WEB</w:t>
      </w:r>
      <w:r w:rsidRPr="00C35408">
        <w:rPr>
          <w:bCs/>
          <w:iCs/>
          <w:sz w:val="28"/>
          <w:szCs w:val="28"/>
          <w:lang w:val="uk-UA"/>
        </w:rPr>
        <w:t xml:space="preserve"> – сайт школи </w:t>
      </w:r>
      <w:r w:rsidRPr="00C35408">
        <w:rPr>
          <w:iCs/>
          <w:sz w:val="28"/>
          <w:szCs w:val="28"/>
          <w:lang w:val="uk-UA"/>
        </w:rPr>
        <w:t xml:space="preserve">            </w:t>
      </w:r>
      <w:r w:rsidRPr="00C35408">
        <w:rPr>
          <w:sz w:val="28"/>
          <w:szCs w:val="28"/>
          <w:lang w:val="uk-UA"/>
        </w:rPr>
        <w:t xml:space="preserve"> </w:t>
      </w:r>
    </w:p>
    <w:p w:rsidR="004E0C52" w:rsidRPr="00C35408" w:rsidRDefault="00525101" w:rsidP="00C35408">
      <w:pPr>
        <w:tabs>
          <w:tab w:val="left" w:pos="5580"/>
        </w:tabs>
        <w:jc w:val="both"/>
        <w:rPr>
          <w:iCs/>
          <w:sz w:val="28"/>
          <w:szCs w:val="28"/>
          <w:lang w:val="uk-UA"/>
        </w:rPr>
      </w:pPr>
      <w:r w:rsidRPr="00C35408">
        <w:rPr>
          <w:iCs/>
          <w:sz w:val="28"/>
          <w:szCs w:val="28"/>
          <w:lang w:val="uk-UA"/>
        </w:rPr>
        <w:tab/>
      </w:r>
      <w:r w:rsidRPr="00C35408">
        <w:rPr>
          <w:sz w:val="28"/>
          <w:szCs w:val="28"/>
          <w:lang w:val="uk-UA"/>
        </w:rPr>
        <w:t>Адміністрація школи, постійно</w:t>
      </w:r>
    </w:p>
    <w:p w:rsidR="004E0C52" w:rsidRPr="00C35408" w:rsidRDefault="004E0C5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5.</w:t>
      </w:r>
      <w:r w:rsidR="00525101" w:rsidRPr="00C35408">
        <w:rPr>
          <w:sz w:val="28"/>
          <w:szCs w:val="28"/>
          <w:lang w:val="uk-UA"/>
        </w:rPr>
        <w:t xml:space="preserve"> </w:t>
      </w:r>
      <w:r w:rsidRPr="00C35408">
        <w:rPr>
          <w:sz w:val="28"/>
          <w:szCs w:val="28"/>
          <w:lang w:val="uk-UA"/>
        </w:rPr>
        <w:t xml:space="preserve">Виявляти і розвивати  творчо обдарованих дітей і здійснювати їх педагогічний супровід.                                                </w:t>
      </w:r>
    </w:p>
    <w:p w:rsidR="004E0C52" w:rsidRPr="00C35408" w:rsidRDefault="004E0C52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                          </w:t>
      </w:r>
      <w:r w:rsidR="00525101" w:rsidRPr="00C35408">
        <w:rPr>
          <w:sz w:val="28"/>
          <w:szCs w:val="28"/>
          <w:lang w:val="uk-UA"/>
        </w:rPr>
        <w:t xml:space="preserve">                             </w:t>
      </w:r>
      <w:r w:rsidRPr="00C35408">
        <w:rPr>
          <w:sz w:val="28"/>
          <w:szCs w:val="28"/>
          <w:lang w:val="uk-UA"/>
        </w:rPr>
        <w:t>Вчителі – предметними, класоводи, постійно</w:t>
      </w:r>
    </w:p>
    <w:p w:rsidR="00727A61" w:rsidRDefault="004E0C52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>6.</w:t>
      </w:r>
      <w:r w:rsidRPr="00C35408">
        <w:rPr>
          <w:bCs/>
          <w:iCs/>
          <w:sz w:val="28"/>
          <w:szCs w:val="28"/>
          <w:lang w:val="uk-UA"/>
        </w:rPr>
        <w:t xml:space="preserve"> Виховну роботу колективу спрямувати на становлення демократично орієнтованої, відповідальної, національно свідомої, патріотично налаштованої, моральної й самодостатньої особистості. При цьому особливої уваги потребує громадянська освіта та моральне виховання, формування наукового світогляду т</w:t>
      </w:r>
      <w:r w:rsidR="006F5982" w:rsidRPr="00C35408">
        <w:rPr>
          <w:bCs/>
          <w:iCs/>
          <w:sz w:val="28"/>
          <w:szCs w:val="28"/>
          <w:lang w:val="uk-UA"/>
        </w:rPr>
        <w:t>а базової культури особистості</w:t>
      </w:r>
      <w:r w:rsidR="00525101" w:rsidRPr="00C35408">
        <w:rPr>
          <w:bCs/>
          <w:iCs/>
          <w:sz w:val="28"/>
          <w:szCs w:val="28"/>
          <w:lang w:val="uk-UA"/>
        </w:rPr>
        <w:t>.</w:t>
      </w: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4662A5" w:rsidRPr="00C35408" w:rsidRDefault="004662A5" w:rsidP="00C35408">
      <w:pPr>
        <w:tabs>
          <w:tab w:val="num" w:pos="720"/>
        </w:tabs>
        <w:jc w:val="both"/>
        <w:rPr>
          <w:bCs/>
          <w:iCs/>
          <w:sz w:val="28"/>
          <w:szCs w:val="28"/>
          <w:lang w:val="uk-UA"/>
        </w:rPr>
      </w:pPr>
    </w:p>
    <w:p w:rsidR="00545335" w:rsidRPr="00C35408" w:rsidRDefault="00545335" w:rsidP="00C35408">
      <w:pPr>
        <w:rPr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1276"/>
        <w:gridCol w:w="1842"/>
        <w:gridCol w:w="1134"/>
        <w:gridCol w:w="709"/>
      </w:tblGrid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br w:type="page"/>
              <w:t>№</w:t>
            </w: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Термін виконання заходів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Відповідальний 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 виконання</w:t>
            </w: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Куди планується вихід інформації</w:t>
            </w: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Відмітка про вик</w:t>
            </w:r>
          </w:p>
        </w:tc>
      </w:tr>
      <w:tr w:rsidR="00545335" w:rsidRPr="00C35408" w:rsidTr="00525101">
        <w:trPr>
          <w:trHeight w:val="876"/>
        </w:trPr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Серпень</w:t>
            </w:r>
          </w:p>
          <w:p w:rsidR="00545335" w:rsidRPr="00C35408" w:rsidRDefault="00545335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 Здобуття повної загальної середньої освіти</w:t>
            </w:r>
          </w:p>
        </w:tc>
        <w:tc>
          <w:tcPr>
            <w:tcW w:w="127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</w:tr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розклад занять</w:t>
            </w:r>
          </w:p>
        </w:tc>
        <w:tc>
          <w:tcPr>
            <w:tcW w:w="1276" w:type="dxa"/>
          </w:tcPr>
          <w:p w:rsidR="00545335" w:rsidRPr="00C35408" w:rsidRDefault="00406BCB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30</w:t>
            </w:r>
            <w:r w:rsidR="00545335" w:rsidRPr="00C35408">
              <w:rPr>
                <w:sz w:val="28"/>
                <w:szCs w:val="28"/>
                <w:lang w:val="uk-UA"/>
              </w:rPr>
              <w:t>.08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Крацик Л.О.</w:t>
            </w: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</w:tr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подвірний обхід сімей села з метою  перевірки охоплення дітей навчанням та вихованням</w:t>
            </w:r>
          </w:p>
        </w:tc>
        <w:tc>
          <w:tcPr>
            <w:tcW w:w="127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28.08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Соціальний педагог, класні керівники </w:t>
            </w: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</w:tr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Перевірити стан виконання всеобучу по Сушківській та Степківській с/р</w:t>
            </w:r>
          </w:p>
        </w:tc>
        <w:tc>
          <w:tcPr>
            <w:tcW w:w="127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28.08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Адмін. школи </w:t>
            </w: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</w:tr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545335" w:rsidRPr="00C35408" w:rsidRDefault="00545335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</w:tr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Перевірка готовності шк</w:t>
            </w:r>
            <w:r w:rsidR="00406BCB" w:rsidRPr="00C35408">
              <w:rPr>
                <w:sz w:val="28"/>
                <w:szCs w:val="28"/>
                <w:lang w:val="uk-UA"/>
              </w:rPr>
              <w:t>оли до нового 2019/2020</w:t>
            </w:r>
            <w:r w:rsidRPr="00C35408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Оформлення актів - дозволів на роботу в навчальних кабінетах</w:t>
            </w:r>
          </w:p>
        </w:tc>
        <w:tc>
          <w:tcPr>
            <w:tcW w:w="1276" w:type="dxa"/>
          </w:tcPr>
          <w:p w:rsidR="00545335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</w:t>
            </w:r>
            <w:r w:rsidR="00545335" w:rsidRPr="00C35408">
              <w:rPr>
                <w:sz w:val="28"/>
                <w:szCs w:val="28"/>
                <w:lang w:val="uk-UA"/>
              </w:rPr>
              <w:t>.08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Амін. школи</w:t>
            </w: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</w:rPr>
            </w:pPr>
          </w:p>
        </w:tc>
      </w:tr>
      <w:tr w:rsidR="00545335" w:rsidRPr="00C35408" w:rsidTr="00525101"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Видати накази:</w:t>
            </w:r>
          </w:p>
          <w:p w:rsidR="00545335" w:rsidRPr="00C35408" w:rsidRDefault="00727A61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</w:t>
            </w:r>
            <w:r w:rsidR="00545335" w:rsidRPr="00C35408">
              <w:rPr>
                <w:sz w:val="28"/>
                <w:szCs w:val="28"/>
                <w:lang w:val="uk-UA"/>
              </w:rPr>
              <w:t>затвердження правил внутрішкільного розпорядку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проведення літнього оздоровлення учнів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розподіл педагогічного навантаження 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харчування учнів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науково-методичної роботи в школі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вивчення ЗВ в 10, 11 класах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зарахування учнів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</w:t>
            </w:r>
            <w:r w:rsidR="00727A61" w:rsidRPr="00C35408">
              <w:rPr>
                <w:sz w:val="28"/>
                <w:szCs w:val="28"/>
                <w:lang w:val="uk-UA"/>
              </w:rPr>
              <w:t>р</w:t>
            </w:r>
            <w:r w:rsidRPr="00C35408">
              <w:rPr>
                <w:sz w:val="28"/>
                <w:szCs w:val="28"/>
                <w:lang w:val="uk-UA"/>
              </w:rPr>
              <w:t>о створення комісії для проведення тарифікації педагогічних працівників</w:t>
            </w:r>
          </w:p>
          <w:p w:rsidR="00545335" w:rsidRPr="00C35408" w:rsidRDefault="00E17974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режим роботи школи на 2019/2020</w:t>
            </w:r>
            <w:r w:rsidR="00545335" w:rsidRPr="00C35408">
              <w:rPr>
                <w:sz w:val="28"/>
                <w:szCs w:val="28"/>
                <w:lang w:val="uk-UA"/>
              </w:rPr>
              <w:t xml:space="preserve"> н.р. та організацію навчального процесу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розподіл обов’язків між адміністрацією школи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створення комісії з </w:t>
            </w:r>
            <w:r w:rsidR="00727A61" w:rsidRPr="00C35408">
              <w:rPr>
                <w:sz w:val="28"/>
                <w:szCs w:val="28"/>
                <w:lang w:val="uk-UA"/>
              </w:rPr>
              <w:t xml:space="preserve">інвентаризації матеріальних цінностей   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створення комісії з трудових спорів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роботи з протипожежної безпеки та запобігання нещасним випадкам</w:t>
            </w:r>
          </w:p>
          <w:p w:rsidR="00251E6B" w:rsidRPr="00C35408" w:rsidRDefault="00545335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створення комісії з розслідування 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нещасних випадків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призначення відповідальн</w:t>
            </w:r>
            <w:r w:rsidR="00CC2368" w:rsidRPr="00C35408">
              <w:rPr>
                <w:sz w:val="28"/>
                <w:szCs w:val="28"/>
                <w:lang w:val="uk-UA"/>
              </w:rPr>
              <w:t>ого</w:t>
            </w:r>
            <w:r w:rsidRPr="00C35408">
              <w:rPr>
                <w:sz w:val="28"/>
                <w:szCs w:val="28"/>
                <w:lang w:val="uk-UA"/>
              </w:rPr>
              <w:t xml:space="preserve"> за економію електроенергії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охорону праці та дотримання техніки безпеки</w:t>
            </w:r>
          </w:p>
        </w:tc>
        <w:tc>
          <w:tcPr>
            <w:tcW w:w="1276" w:type="dxa"/>
          </w:tcPr>
          <w:p w:rsidR="00545335" w:rsidRPr="00C35408" w:rsidRDefault="00406BCB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До </w:t>
            </w:r>
            <w:r w:rsidR="00E17974" w:rsidRPr="00C35408">
              <w:rPr>
                <w:sz w:val="28"/>
                <w:szCs w:val="28"/>
                <w:lang w:val="uk-UA"/>
              </w:rPr>
              <w:t>30.08.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Даценко Л.П.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Крацик Л.О.</w:t>
            </w: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C2368" w:rsidRPr="00C35408" w:rsidRDefault="00CC2368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Серпень</w:t>
            </w:r>
          </w:p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5335" w:rsidRPr="00C35408" w:rsidTr="00525101">
        <w:trPr>
          <w:trHeight w:val="2999"/>
        </w:trPr>
        <w:tc>
          <w:tcPr>
            <w:tcW w:w="42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 при директору:</w:t>
            </w:r>
          </w:p>
          <w:p w:rsidR="00545335" w:rsidRPr="00C35408" w:rsidRDefault="00545335" w:rsidP="00C35408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результати перевірки готовності школи до нового навчального року</w:t>
            </w:r>
          </w:p>
          <w:p w:rsidR="00545335" w:rsidRPr="00C35408" w:rsidRDefault="00545335" w:rsidP="00C35408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наслідки працевлаштування випускників</w:t>
            </w:r>
          </w:p>
          <w:p w:rsidR="00545335" w:rsidRPr="00C35408" w:rsidRDefault="00545335" w:rsidP="00C35408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виконання Закону України „</w:t>
            </w:r>
            <w:r w:rsidR="008C5B9B" w:rsidRPr="00C35408">
              <w:rPr>
                <w:sz w:val="28"/>
                <w:szCs w:val="28"/>
                <w:lang w:val="uk-UA"/>
              </w:rPr>
              <w:t xml:space="preserve"> </w:t>
            </w:r>
            <w:r w:rsidRPr="00C35408">
              <w:rPr>
                <w:sz w:val="28"/>
                <w:szCs w:val="28"/>
                <w:lang w:val="uk-UA"/>
              </w:rPr>
              <w:t>Про освіту”</w:t>
            </w:r>
          </w:p>
          <w:p w:rsidR="00545335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</w:t>
            </w:r>
            <w:r w:rsidR="00545335" w:rsidRPr="00C35408">
              <w:rPr>
                <w:sz w:val="28"/>
                <w:szCs w:val="28"/>
                <w:lang w:val="uk-UA"/>
              </w:rPr>
              <w:t>результати контролю за веденням медичних книжок вчителів</w:t>
            </w:r>
          </w:p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Про організацію роботи з виконанням норм техніки безпеки</w:t>
            </w:r>
          </w:p>
          <w:p w:rsidR="00545335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Про </w:t>
            </w:r>
            <w:r w:rsidR="00545335" w:rsidRPr="00C35408">
              <w:rPr>
                <w:sz w:val="28"/>
                <w:szCs w:val="28"/>
                <w:lang w:val="uk-UA"/>
              </w:rPr>
              <w:t>забезпечення учнів підручниками</w:t>
            </w:r>
          </w:p>
        </w:tc>
        <w:tc>
          <w:tcPr>
            <w:tcW w:w="1276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26.08</w:t>
            </w:r>
          </w:p>
        </w:tc>
        <w:tc>
          <w:tcPr>
            <w:tcW w:w="1842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Даценко Л.П.</w:t>
            </w:r>
          </w:p>
        </w:tc>
        <w:tc>
          <w:tcPr>
            <w:tcW w:w="1134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45335" w:rsidRPr="00C35408" w:rsidRDefault="0054533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 Науково-методичне забезпечення, робота з педкадрами</w:t>
            </w:r>
          </w:p>
          <w:p w:rsidR="00A55700" w:rsidRDefault="00A55700" w:rsidP="00C3540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E6A61" w:rsidRPr="00A55700" w:rsidRDefault="00AE6A61" w:rsidP="00C35408">
            <w:pPr>
              <w:jc w:val="center"/>
              <w:rPr>
                <w:sz w:val="28"/>
                <w:szCs w:val="28"/>
                <w:lang w:val="en-US"/>
              </w:rPr>
            </w:pPr>
            <w:r w:rsidRPr="00AA1065">
              <w:rPr>
                <w:b/>
                <w:sz w:val="28"/>
                <w:szCs w:val="28"/>
                <w:lang w:val="uk-UA"/>
              </w:rPr>
              <w:t>Засідання педагогічної ради</w:t>
            </w:r>
            <w:r w:rsidRPr="00AA1065">
              <w:rPr>
                <w:sz w:val="28"/>
                <w:szCs w:val="28"/>
                <w:lang w:val="uk-UA"/>
              </w:rPr>
              <w:t xml:space="preserve"> </w:t>
            </w:r>
            <w:r w:rsidR="00A55700" w:rsidRPr="00A55700">
              <w:rPr>
                <w:b/>
                <w:sz w:val="28"/>
                <w:szCs w:val="28"/>
                <w:lang w:val="en-US"/>
              </w:rPr>
              <w:t>I</w:t>
            </w:r>
          </w:p>
          <w:p w:rsidR="009C0130" w:rsidRPr="00AA1065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E6A61" w:rsidRPr="00AA1065" w:rsidRDefault="00AE6A61" w:rsidP="00C35408">
            <w:pPr>
              <w:numPr>
                <w:ilvl w:val="0"/>
                <w:numId w:val="3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1.</w:t>
            </w:r>
            <w:r w:rsidR="00CC2368" w:rsidRPr="00AA1065">
              <w:rPr>
                <w:sz w:val="28"/>
                <w:szCs w:val="28"/>
                <w:lang w:val="uk-UA"/>
              </w:rPr>
              <w:t xml:space="preserve"> </w:t>
            </w:r>
            <w:r w:rsidRPr="00AA1065">
              <w:rPr>
                <w:sz w:val="28"/>
                <w:szCs w:val="28"/>
                <w:lang w:val="uk-UA"/>
              </w:rPr>
              <w:t>Аналіз роботи педагогічного колективу в навчальному році та шляхи розвитку освіти в школі на наступний навчальний рік.</w:t>
            </w:r>
          </w:p>
          <w:p w:rsidR="00AE6A61" w:rsidRP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 xml:space="preserve">2. </w:t>
            </w:r>
            <w:r w:rsidR="00AE6A61" w:rsidRPr="00AA1065">
              <w:rPr>
                <w:sz w:val="28"/>
                <w:szCs w:val="28"/>
                <w:lang w:val="uk-UA"/>
              </w:rPr>
              <w:t>Затвердження планів роботи на навчальний рік.</w:t>
            </w:r>
          </w:p>
          <w:p w:rsidR="00AE6A61" w:rsidRP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3</w:t>
            </w:r>
            <w:r w:rsidR="00AE6A61" w:rsidRPr="00AA1065">
              <w:rPr>
                <w:sz w:val="28"/>
                <w:szCs w:val="28"/>
                <w:lang w:val="uk-UA"/>
              </w:rPr>
              <w:t xml:space="preserve">.  </w:t>
            </w:r>
            <w:r w:rsidR="00AE6A61" w:rsidRPr="00AA1065">
              <w:rPr>
                <w:sz w:val="28"/>
                <w:szCs w:val="28"/>
              </w:rPr>
              <w:t xml:space="preserve">Робота педагогічного колективу щодо формування особистісних якостей </w:t>
            </w:r>
            <w:r w:rsidR="00AE6A61" w:rsidRPr="00AA1065">
              <w:rPr>
                <w:sz w:val="28"/>
                <w:szCs w:val="28"/>
                <w:lang w:val="uk-UA"/>
              </w:rPr>
              <w:t xml:space="preserve">  </w:t>
            </w:r>
            <w:r w:rsidR="00AE6A61" w:rsidRPr="00AA1065">
              <w:rPr>
                <w:sz w:val="28"/>
                <w:szCs w:val="28"/>
              </w:rPr>
              <w:t xml:space="preserve">та </w:t>
            </w:r>
            <w:r w:rsidR="00AE6A61" w:rsidRPr="00AA1065">
              <w:rPr>
                <w:sz w:val="28"/>
                <w:szCs w:val="28"/>
                <w:lang w:val="uk-UA"/>
              </w:rPr>
              <w:t xml:space="preserve"> </w:t>
            </w:r>
            <w:r w:rsidR="00AE6A61" w:rsidRPr="00AA1065">
              <w:rPr>
                <w:sz w:val="28"/>
                <w:szCs w:val="28"/>
              </w:rPr>
              <w:t>соціальної активності учня – громадянина-патріота України.</w:t>
            </w:r>
          </w:p>
          <w:p w:rsidR="00AE6A61" w:rsidRP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4</w:t>
            </w:r>
            <w:r w:rsidR="00AE6A61" w:rsidRPr="00AA1065">
              <w:rPr>
                <w:sz w:val="28"/>
                <w:szCs w:val="28"/>
                <w:lang w:val="uk-UA"/>
              </w:rPr>
              <w:t>. Про стан підготовки до нового навчаль</w:t>
            </w:r>
            <w:r w:rsidR="00CC2368" w:rsidRPr="00AA1065">
              <w:rPr>
                <w:sz w:val="28"/>
                <w:szCs w:val="28"/>
                <w:lang w:val="uk-UA"/>
              </w:rPr>
              <w:t xml:space="preserve">ного року та роботи в осінньо- </w:t>
            </w:r>
            <w:r w:rsidR="00AE6A61" w:rsidRPr="00AA1065">
              <w:rPr>
                <w:sz w:val="28"/>
                <w:szCs w:val="28"/>
                <w:lang w:val="uk-UA"/>
              </w:rPr>
              <w:t>зимовий період.</w:t>
            </w:r>
          </w:p>
          <w:p w:rsidR="00CC2368" w:rsidRPr="00AA1065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E6A61" w:rsidRPr="00C35408" w:rsidRDefault="00AE6A61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Серпень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Загальні збори членів трудового колективу: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дотримання правил трудового розпорядку працівниками школи</w:t>
            </w:r>
          </w:p>
        </w:tc>
        <w:tc>
          <w:tcPr>
            <w:tcW w:w="1276" w:type="dxa"/>
          </w:tcPr>
          <w:p w:rsidR="009C0130" w:rsidRPr="00C35408" w:rsidRDefault="009C0130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До </w:t>
            </w:r>
            <w:r w:rsidR="00AA1065">
              <w:rPr>
                <w:sz w:val="28"/>
                <w:szCs w:val="28"/>
                <w:lang w:val="uk-UA"/>
              </w:rPr>
              <w:t>30</w:t>
            </w:r>
            <w:r w:rsidRPr="00C35408">
              <w:rPr>
                <w:sz w:val="28"/>
                <w:szCs w:val="28"/>
                <w:lang w:val="uk-UA"/>
              </w:rPr>
              <w:t>.0</w:t>
            </w:r>
            <w:r w:rsidR="00AA1065">
              <w:rPr>
                <w:sz w:val="28"/>
                <w:szCs w:val="28"/>
                <w:lang w:val="uk-UA"/>
              </w:rPr>
              <w:t>8</w:t>
            </w:r>
            <w:r w:rsidRPr="00C3540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Даценко Л.П.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Миколайчук К.С.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2368" w:rsidRPr="00C35408" w:rsidTr="00157800">
        <w:trPr>
          <w:trHeight w:val="966"/>
        </w:trPr>
        <w:tc>
          <w:tcPr>
            <w:tcW w:w="426" w:type="dxa"/>
          </w:tcPr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C2368" w:rsidRPr="00C35408" w:rsidRDefault="00CC2368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життя і здоров’я учнів, педагогічних працівників та обслуговуючого персоналу</w:t>
            </w:r>
          </w:p>
        </w:tc>
        <w:tc>
          <w:tcPr>
            <w:tcW w:w="1276" w:type="dxa"/>
          </w:tcPr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C2368" w:rsidRPr="00C35408" w:rsidRDefault="00CC236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 огляд спортивного, технічного, електричного та протипож</w:t>
            </w:r>
            <w:r w:rsidR="00CC2368" w:rsidRPr="00C35408">
              <w:rPr>
                <w:sz w:val="28"/>
                <w:szCs w:val="28"/>
                <w:lang w:val="uk-UA"/>
              </w:rPr>
              <w:t>ежного облад</w:t>
            </w:r>
            <w:r w:rsidRPr="00C35408">
              <w:rPr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29.08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.Охорона прав і соціальний захист дітей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</w:t>
            </w:r>
            <w:r w:rsidR="00CC2368" w:rsidRPr="00C35408">
              <w:rPr>
                <w:sz w:val="28"/>
                <w:szCs w:val="28"/>
                <w:lang w:val="uk-UA"/>
              </w:rPr>
              <w:t>и контроль за підготовкою харчо</w:t>
            </w:r>
            <w:r w:rsidRPr="00C35408">
              <w:rPr>
                <w:sz w:val="28"/>
                <w:szCs w:val="28"/>
                <w:lang w:val="uk-UA"/>
              </w:rPr>
              <w:t>блоку до роботи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29.08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Громадське самоврядування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батьківські збори 1 класу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30.08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Бабій Л.В.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Запросити батьків на свято Першого дзвінка і перший урок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30.08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 Фінансування та матеріально-технічне забезпечення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1114"/>
        </w:trPr>
        <w:tc>
          <w:tcPr>
            <w:tcW w:w="426" w:type="dxa"/>
            <w:tcBorders>
              <w:bottom w:val="single" w:sz="4" w:space="0" w:color="auto"/>
            </w:tcBorders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Закупит</w:t>
            </w:r>
            <w:r w:rsidR="00CC2368" w:rsidRPr="00C35408">
              <w:rPr>
                <w:sz w:val="28"/>
                <w:szCs w:val="28"/>
                <w:lang w:val="uk-UA"/>
              </w:rPr>
              <w:t>и необхідний інвентар для приби</w:t>
            </w:r>
            <w:r w:rsidRPr="00C35408">
              <w:rPr>
                <w:sz w:val="28"/>
                <w:szCs w:val="28"/>
                <w:lang w:val="uk-UA"/>
              </w:rPr>
              <w:t>ральниць школи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огляд каналізаційної системи та її справність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874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Вересень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 Здобуття повної загальної середньої освіти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гр</w:t>
            </w:r>
            <w:r w:rsidR="005974A8" w:rsidRPr="00C35408">
              <w:rPr>
                <w:sz w:val="28"/>
                <w:szCs w:val="28"/>
                <w:lang w:val="uk-UA"/>
              </w:rPr>
              <w:t>афік проведення  контрольних ро</w:t>
            </w:r>
            <w:r w:rsidRPr="00C35408">
              <w:rPr>
                <w:sz w:val="28"/>
                <w:szCs w:val="28"/>
                <w:lang w:val="uk-UA"/>
              </w:rPr>
              <w:t xml:space="preserve">біт </w:t>
            </w:r>
            <w:r w:rsidR="005974A8" w:rsidRPr="00C35408">
              <w:rPr>
                <w:sz w:val="28"/>
                <w:szCs w:val="28"/>
                <w:lang w:val="uk-UA"/>
              </w:rPr>
              <w:t xml:space="preserve">на </w:t>
            </w:r>
            <w:r w:rsidRPr="00C35408">
              <w:rPr>
                <w:sz w:val="28"/>
                <w:szCs w:val="28"/>
                <w:lang w:val="uk-UA"/>
              </w:rPr>
              <w:t xml:space="preserve"> навчаль</w:t>
            </w:r>
            <w:r w:rsidR="005974A8" w:rsidRPr="00C35408">
              <w:rPr>
                <w:sz w:val="28"/>
                <w:szCs w:val="28"/>
                <w:lang w:val="uk-UA"/>
              </w:rPr>
              <w:t>н</w:t>
            </w:r>
            <w:r w:rsidRPr="00C35408">
              <w:rPr>
                <w:sz w:val="28"/>
                <w:szCs w:val="28"/>
                <w:lang w:val="uk-UA"/>
              </w:rPr>
              <w:t>ий рік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07.09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 з НВР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статистичний звіт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07.09</w:t>
            </w:r>
          </w:p>
        </w:tc>
        <w:tc>
          <w:tcPr>
            <w:tcW w:w="1842" w:type="dxa"/>
          </w:tcPr>
          <w:p w:rsidR="009C0130" w:rsidRPr="00C35408" w:rsidRDefault="005974A8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Даценко </w:t>
            </w:r>
            <w:r w:rsidR="009C0130" w:rsidRPr="00C35408">
              <w:rPr>
                <w:sz w:val="28"/>
                <w:szCs w:val="28"/>
                <w:lang w:val="uk-UA"/>
              </w:rPr>
              <w:t>Л.П.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5974A8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тарифікацію вчителів</w:t>
            </w:r>
            <w:r w:rsidR="009C0130" w:rsidRPr="00C35408">
              <w:rPr>
                <w:sz w:val="28"/>
                <w:szCs w:val="28"/>
                <w:lang w:val="uk-UA"/>
              </w:rPr>
              <w:t xml:space="preserve"> 2019/2020 н.р.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06.09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Крацик Л.О.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Перевірити</w:t>
            </w:r>
            <w:r w:rsidR="009C0130" w:rsidRPr="00AA1065">
              <w:rPr>
                <w:sz w:val="28"/>
                <w:szCs w:val="28"/>
                <w:lang w:val="uk-UA"/>
              </w:rPr>
              <w:t xml:space="preserve"> списки обліку учнів сіл </w:t>
            </w:r>
            <w:r w:rsidRPr="00AA1065">
              <w:rPr>
                <w:sz w:val="28"/>
                <w:szCs w:val="28"/>
                <w:lang w:val="uk-UA"/>
              </w:rPr>
              <w:t>згідно реєстру</w:t>
            </w: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9C0130" w:rsidRPr="00C35408">
              <w:rPr>
                <w:sz w:val="28"/>
                <w:szCs w:val="28"/>
                <w:lang w:val="uk-UA"/>
              </w:rPr>
              <w:t>7.09</w:t>
            </w:r>
          </w:p>
        </w:tc>
        <w:tc>
          <w:tcPr>
            <w:tcW w:w="1842" w:type="dxa"/>
          </w:tcPr>
          <w:p w:rsidR="009C0130" w:rsidRPr="00C35408" w:rsidRDefault="005974A8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Даценко </w:t>
            </w:r>
            <w:r w:rsidR="009C0130" w:rsidRPr="00C35408">
              <w:rPr>
                <w:sz w:val="28"/>
                <w:szCs w:val="28"/>
                <w:lang w:val="uk-UA"/>
              </w:rPr>
              <w:t>Л.П.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AA1065">
        <w:trPr>
          <w:trHeight w:val="1252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Провести збори по класах, сформувати органи учнівського самоврядування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07.09.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  <w:p w:rsidR="005974A8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AA1065" w:rsidRPr="00C35408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A1065" w:rsidRDefault="00AA1065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2245F2" w:rsidRPr="00C35408" w:rsidRDefault="002245F2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Вересень</w:t>
            </w: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соціальний паспорт учнів школи</w:t>
            </w:r>
          </w:p>
        </w:tc>
        <w:tc>
          <w:tcPr>
            <w:tcW w:w="1276" w:type="dxa"/>
          </w:tcPr>
          <w:p w:rsid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21.09</w:t>
            </w:r>
          </w:p>
        </w:tc>
        <w:tc>
          <w:tcPr>
            <w:tcW w:w="1842" w:type="dxa"/>
          </w:tcPr>
          <w:p w:rsid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рейд „Урок” (стан відвідування учнями школи)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21.09</w:t>
            </w:r>
          </w:p>
        </w:tc>
        <w:tc>
          <w:tcPr>
            <w:tcW w:w="1842" w:type="dxa"/>
          </w:tcPr>
          <w:p w:rsidR="005974A8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Крацик Л.О.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AA1065">
        <w:trPr>
          <w:trHeight w:val="7387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накази: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створення комісії для проведення атестації педагогічних працівників школи у 2019/2020 н.р.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роботи з обдарованою та талановитою молоддю та МАН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роботи на навчально-дослідній ділянці школи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ЦЗ за минулий навчальний рік та завдання на наступний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Нарада при директору:</w:t>
            </w:r>
          </w:p>
          <w:p w:rsidR="009C0130" w:rsidRPr="00C35408" w:rsidRDefault="005974A8" w:rsidP="00C35408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</w:t>
            </w:r>
            <w:r w:rsidR="009C0130" w:rsidRPr="00C35408">
              <w:rPr>
                <w:sz w:val="28"/>
                <w:szCs w:val="28"/>
                <w:lang w:val="uk-UA"/>
              </w:rPr>
              <w:t>ро початок нового навчального року</w:t>
            </w:r>
          </w:p>
          <w:p w:rsidR="009C0130" w:rsidRPr="00C35408" w:rsidRDefault="005974A8" w:rsidP="00C35408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</w:t>
            </w:r>
            <w:r w:rsidR="009C0130" w:rsidRPr="00C35408">
              <w:rPr>
                <w:sz w:val="28"/>
                <w:szCs w:val="28"/>
                <w:lang w:val="uk-UA"/>
              </w:rPr>
              <w:t>ро організацію харчування в шкільній їдальні</w:t>
            </w:r>
          </w:p>
          <w:p w:rsidR="009C0130" w:rsidRPr="00C35408" w:rsidRDefault="005974A8" w:rsidP="00C35408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</w:t>
            </w:r>
            <w:r w:rsidR="009C0130" w:rsidRPr="00C35408">
              <w:rPr>
                <w:sz w:val="28"/>
                <w:szCs w:val="28"/>
                <w:lang w:val="uk-UA"/>
              </w:rPr>
              <w:t>ро закріплення шкільної території за класами</w:t>
            </w:r>
          </w:p>
          <w:p w:rsidR="009C0130" w:rsidRPr="00C35408" w:rsidRDefault="005974A8" w:rsidP="00C35408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</w:t>
            </w:r>
            <w:r w:rsidR="009C0130" w:rsidRPr="00C35408">
              <w:rPr>
                <w:sz w:val="28"/>
                <w:szCs w:val="28"/>
                <w:lang w:val="uk-UA"/>
              </w:rPr>
              <w:t>ро дотримання Статуту загально-освітнього навчального закладу</w:t>
            </w:r>
          </w:p>
          <w:p w:rsidR="009C0130" w:rsidRPr="00AA1065" w:rsidRDefault="009C0130" w:rsidP="00AA1065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організація виховної роботи з учнями</w:t>
            </w:r>
          </w:p>
          <w:p w:rsidR="009C0130" w:rsidRPr="00C35408" w:rsidRDefault="009C0130" w:rsidP="00C35408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22.09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2.09</w:t>
            </w:r>
          </w:p>
        </w:tc>
        <w:tc>
          <w:tcPr>
            <w:tcW w:w="1842" w:type="dxa"/>
          </w:tcPr>
          <w:p w:rsidR="005974A8" w:rsidRPr="00C35408" w:rsidRDefault="005974A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974A8" w:rsidRPr="00C35408" w:rsidRDefault="005974A8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Контроль за веденням шкільної документації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 Науково-методичне забезпе</w:t>
            </w:r>
            <w:r w:rsidR="00AA1065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чення, робота з педкадрами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тарифікаційні списки</w:t>
            </w:r>
          </w:p>
          <w:p w:rsidR="00AE6A61" w:rsidRPr="00C35408" w:rsidRDefault="00AE6A61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7.09</w:t>
            </w:r>
          </w:p>
        </w:tc>
        <w:tc>
          <w:tcPr>
            <w:tcW w:w="1842" w:type="dxa"/>
          </w:tcPr>
          <w:p w:rsidR="00AE6A61" w:rsidRPr="00C35408" w:rsidRDefault="00AE6A61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інструктаж педпрацівників з питань ведення документації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7.09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Сформувати раду методичного кабінету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07.09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A1065" w:rsidRPr="00C35408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Вересень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Співбесіда з новопризнач</w:t>
            </w:r>
            <w:r w:rsidR="005974A8" w:rsidRPr="00C35408">
              <w:rPr>
                <w:sz w:val="28"/>
                <w:szCs w:val="28"/>
                <w:lang w:val="uk-UA"/>
              </w:rPr>
              <w:t>е</w:t>
            </w:r>
            <w:r w:rsidRPr="00C35408">
              <w:rPr>
                <w:sz w:val="28"/>
                <w:szCs w:val="28"/>
                <w:lang w:val="uk-UA"/>
              </w:rPr>
              <w:t>ними вчителями</w:t>
            </w:r>
          </w:p>
        </w:tc>
        <w:tc>
          <w:tcPr>
            <w:tcW w:w="1276" w:type="dxa"/>
          </w:tcPr>
          <w:p w:rsid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5.09</w:t>
            </w:r>
          </w:p>
        </w:tc>
        <w:tc>
          <w:tcPr>
            <w:tcW w:w="1842" w:type="dxa"/>
          </w:tcPr>
          <w:p w:rsid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Закріплення наставників за новопризначеними вчителями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09.09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діагностування вчителів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20.09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співбесіду з учителями з питань проходження курсової перепідготовки та чергової атестації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 5.09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НВР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5F26" w:rsidRPr="00C35408" w:rsidTr="00525101">
        <w:tc>
          <w:tcPr>
            <w:tcW w:w="426" w:type="dxa"/>
          </w:tcPr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Вивчення  стану правової освіти учнів</w:t>
            </w:r>
          </w:p>
        </w:tc>
        <w:tc>
          <w:tcPr>
            <w:tcW w:w="1276" w:type="dxa"/>
          </w:tcPr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709" w:type="dxa"/>
          </w:tcPr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Співбесіда з керівниками м/о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 20.09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НВР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1414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прав і соціальний захист дітей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співбесіду з дітьми з малозабезпечених сімей.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30.09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Соц. педагог, адміністрація школи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i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</w:t>
            </w:r>
            <w:r w:rsidRPr="00C35408">
              <w:rPr>
                <w:i/>
                <w:sz w:val="28"/>
                <w:szCs w:val="28"/>
                <w:u w:val="single"/>
                <w:lang w:val="uk-UA"/>
              </w:rPr>
              <w:t xml:space="preserve">о </w:t>
            </w:r>
            <w:r w:rsidRPr="00C35408">
              <w:rPr>
                <w:sz w:val="28"/>
                <w:szCs w:val="28"/>
                <w:u w:val="single"/>
                <w:lang w:val="uk-UA"/>
              </w:rPr>
              <w:t>суспільства і держави</w:t>
            </w:r>
          </w:p>
          <w:p w:rsidR="009C0130" w:rsidRPr="00C35408" w:rsidRDefault="009C0130" w:rsidP="00C35408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Планування роботи групи </w:t>
            </w:r>
            <w:r w:rsidR="005974A8" w:rsidRPr="00C35408">
              <w:rPr>
                <w:sz w:val="28"/>
                <w:szCs w:val="28"/>
                <w:lang w:val="uk-UA"/>
              </w:rPr>
              <w:t>екскурс-</w:t>
            </w:r>
            <w:r w:rsidRPr="00C35408">
              <w:rPr>
                <w:sz w:val="28"/>
                <w:szCs w:val="28"/>
                <w:lang w:val="uk-UA"/>
              </w:rPr>
              <w:t>соводів</w:t>
            </w:r>
          </w:p>
          <w:p w:rsidR="009C0130" w:rsidRPr="00C35408" w:rsidRDefault="009C0130" w:rsidP="00C35408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ФЛЕШМОБ до Міжнародного дня  миру</w:t>
            </w:r>
          </w:p>
          <w:p w:rsidR="009C0130" w:rsidRPr="00C35408" w:rsidRDefault="009C0130" w:rsidP="00C35408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</w:rPr>
              <w:t xml:space="preserve"> </w:t>
            </w:r>
            <w:r w:rsidRPr="00C35408">
              <w:rPr>
                <w:sz w:val="28"/>
                <w:szCs w:val="28"/>
                <w:lang w:val="uk-UA"/>
              </w:rPr>
              <w:t>Операція „Турбота”. І етап – допомога учням з малозабезпечених сімей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  Вибори </w:t>
            </w:r>
            <w:r w:rsidR="00BF438D">
              <w:rPr>
                <w:sz w:val="28"/>
                <w:szCs w:val="28"/>
                <w:lang w:val="uk-UA"/>
              </w:rPr>
              <w:t xml:space="preserve">учнівського самовряду-вання; </w:t>
            </w:r>
            <w:r w:rsidRPr="00C35408">
              <w:rPr>
                <w:sz w:val="28"/>
                <w:szCs w:val="28"/>
                <w:lang w:val="uk-UA"/>
              </w:rPr>
              <w:t>розподіл доручень</w:t>
            </w:r>
          </w:p>
          <w:p w:rsidR="009C0130" w:rsidRPr="00C35408" w:rsidRDefault="009C0130" w:rsidP="00C35408">
            <w:pPr>
              <w:numPr>
                <w:ilvl w:val="0"/>
                <w:numId w:val="34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07.09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До11.09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07.09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Миколайчук К.С.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Соц. Педагог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006017">
        <w:trPr>
          <w:trHeight w:val="4308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E6A61" w:rsidRPr="00C35408" w:rsidRDefault="00AE6A61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Вересень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9C0130" w:rsidRPr="00C35408" w:rsidRDefault="009C0130" w:rsidP="00C35408">
            <w:pPr>
              <w:numPr>
                <w:ilvl w:val="0"/>
                <w:numId w:val="14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Змагання з міні-футболу, присвячені Дню фізкультурника.</w:t>
            </w:r>
          </w:p>
          <w:p w:rsidR="00BF4FAD" w:rsidRPr="00C35408" w:rsidRDefault="00BF4FAD" w:rsidP="00C35408">
            <w:pPr>
              <w:numPr>
                <w:ilvl w:val="0"/>
                <w:numId w:val="14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Розширене засідання ради з профі-лактики правопорушень</w:t>
            </w:r>
          </w:p>
          <w:p w:rsidR="009C0130" w:rsidRPr="00C35408" w:rsidRDefault="009C0130" w:rsidP="00C35408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«Увага,дорога»</w:t>
            </w:r>
            <w:r w:rsidR="005974A8" w:rsidRPr="00C35408">
              <w:rPr>
                <w:sz w:val="28"/>
                <w:szCs w:val="28"/>
                <w:lang w:val="uk-UA"/>
              </w:rPr>
              <w:t xml:space="preserve"> </w:t>
            </w:r>
            <w:r w:rsidRPr="00C35408">
              <w:rPr>
                <w:sz w:val="28"/>
                <w:szCs w:val="28"/>
                <w:lang w:val="uk-UA"/>
              </w:rPr>
              <w:t>Правила дорожнього руху</w:t>
            </w: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u w:val="single"/>
                <w:lang w:val="uk-UA"/>
              </w:rPr>
              <w:t>Предметні тижні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</w:rPr>
              <w:t>Тиждень фізичної культури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</w:rPr>
              <w:t>Декада початкової освіти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2A67" w:rsidRPr="00C35408" w:rsidRDefault="00E32A67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09.09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11.09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03-07.09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</w:rPr>
              <w:t>0</w:t>
            </w:r>
            <w:r w:rsidR="00E32A67" w:rsidRPr="00C35408">
              <w:rPr>
                <w:sz w:val="28"/>
                <w:szCs w:val="28"/>
                <w:lang w:val="uk-UA"/>
              </w:rPr>
              <w:t>2</w:t>
            </w:r>
            <w:r w:rsidRPr="00C35408">
              <w:rPr>
                <w:sz w:val="28"/>
                <w:szCs w:val="28"/>
              </w:rPr>
              <w:t>.09-</w:t>
            </w:r>
            <w:r w:rsidRPr="00C35408">
              <w:rPr>
                <w:sz w:val="28"/>
                <w:szCs w:val="28"/>
                <w:lang w:val="uk-UA"/>
              </w:rPr>
              <w:t>7</w:t>
            </w:r>
            <w:r w:rsidRPr="00C35408">
              <w:rPr>
                <w:sz w:val="28"/>
                <w:szCs w:val="28"/>
              </w:rPr>
              <w:t>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</w:rPr>
              <w:t>1</w:t>
            </w:r>
            <w:r w:rsidRPr="00C35408">
              <w:rPr>
                <w:sz w:val="28"/>
                <w:szCs w:val="28"/>
                <w:lang w:val="uk-UA"/>
              </w:rPr>
              <w:t>1</w:t>
            </w:r>
            <w:r w:rsidRPr="00C35408">
              <w:rPr>
                <w:sz w:val="28"/>
                <w:szCs w:val="28"/>
              </w:rPr>
              <w:t>.09-2</w:t>
            </w:r>
            <w:r w:rsidRPr="00C35408">
              <w:rPr>
                <w:sz w:val="28"/>
                <w:szCs w:val="28"/>
                <w:lang w:val="uk-UA"/>
              </w:rPr>
              <w:t>1</w:t>
            </w:r>
            <w:r w:rsidRPr="00C35408">
              <w:rPr>
                <w:sz w:val="28"/>
                <w:szCs w:val="28"/>
              </w:rPr>
              <w:t>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FAD" w:rsidRPr="00C35408" w:rsidRDefault="00BF4FAD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  <w:r w:rsidR="005974A8" w:rsidRPr="00C35408">
              <w:rPr>
                <w:sz w:val="28"/>
                <w:szCs w:val="28"/>
                <w:lang w:val="uk-UA"/>
              </w:rPr>
              <w:t xml:space="preserve">, </w:t>
            </w:r>
            <w:r w:rsidRPr="00C35408">
              <w:rPr>
                <w:sz w:val="28"/>
                <w:szCs w:val="28"/>
                <w:lang w:val="uk-UA"/>
              </w:rPr>
              <w:t>Чепіль С.І</w:t>
            </w:r>
            <w:r w:rsidR="005974A8" w:rsidRPr="00C35408">
              <w:rPr>
                <w:sz w:val="28"/>
                <w:szCs w:val="28"/>
                <w:lang w:val="uk-UA"/>
              </w:rPr>
              <w:t>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Соц.педагог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2A67" w:rsidRPr="00C35408" w:rsidRDefault="00E32A67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</w:t>
            </w:r>
            <w:r w:rsidR="005974A8" w:rsidRPr="00C35408">
              <w:rPr>
                <w:sz w:val="28"/>
                <w:szCs w:val="28"/>
                <w:lang w:val="uk-UA"/>
              </w:rPr>
              <w:t>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Класоводи, класні к</w:t>
            </w:r>
            <w:r w:rsidR="005974A8" w:rsidRPr="00C35408">
              <w:rPr>
                <w:sz w:val="28"/>
                <w:szCs w:val="28"/>
                <w:lang w:val="uk-UA"/>
              </w:rPr>
              <w:t>ерівники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DB729A" w:rsidRPr="00C35408" w:rsidRDefault="009C0130" w:rsidP="00C3540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5408">
              <w:rPr>
                <w:sz w:val="28"/>
                <w:szCs w:val="28"/>
                <w:lang w:val="uk-UA"/>
              </w:rPr>
              <w:t>День Знань. Святкова лінійка</w:t>
            </w:r>
            <w:r w:rsidR="0078443F" w:rsidRPr="00C3540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8443F" w:rsidRPr="00C35408">
              <w:rPr>
                <w:rFonts w:eastAsia="Calibri"/>
                <w:sz w:val="28"/>
                <w:szCs w:val="28"/>
                <w:lang w:val="uk-UA" w:eastAsia="en-US"/>
              </w:rPr>
              <w:t>«</w:t>
            </w:r>
            <w:r w:rsidR="00DB729A" w:rsidRPr="00C35408">
              <w:rPr>
                <w:rFonts w:eastAsia="Calibri"/>
                <w:sz w:val="28"/>
                <w:szCs w:val="28"/>
                <w:lang w:val="uk-UA" w:eastAsia="en-US"/>
              </w:rPr>
              <w:t>Хай лунає дзвоник радісний,</w:t>
            </w:r>
          </w:p>
          <w:p w:rsidR="00DB729A" w:rsidRPr="00C35408" w:rsidRDefault="00DB729A" w:rsidP="00C3540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5408">
              <w:rPr>
                <w:rFonts w:eastAsia="Calibri"/>
                <w:sz w:val="28"/>
                <w:szCs w:val="28"/>
                <w:lang w:val="uk-UA" w:eastAsia="en-US"/>
              </w:rPr>
              <w:t>завзятий»»</w:t>
            </w:r>
          </w:p>
          <w:p w:rsidR="009C0130" w:rsidRPr="00C35408" w:rsidRDefault="009C0130" w:rsidP="00C35408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Оформлення класних куточків</w:t>
            </w:r>
          </w:p>
          <w:p w:rsidR="009C0130" w:rsidRPr="00C35408" w:rsidRDefault="009C0130" w:rsidP="00C35408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DB729A" w:rsidRPr="00C35408" w:rsidRDefault="009C0130" w:rsidP="00C3540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5408">
              <w:rPr>
                <w:sz w:val="28"/>
                <w:szCs w:val="28"/>
                <w:lang w:val="uk-UA"/>
              </w:rPr>
              <w:t>Конкурс малюнків „</w:t>
            </w:r>
            <w:r w:rsidR="00DB729A" w:rsidRPr="00C35408">
              <w:rPr>
                <w:rFonts w:eastAsia="Calibri"/>
                <w:sz w:val="28"/>
                <w:szCs w:val="28"/>
                <w:lang w:val="uk-UA" w:eastAsia="en-US"/>
              </w:rPr>
              <w:t>”Я хочу миру в</w:t>
            </w:r>
          </w:p>
          <w:p w:rsidR="009C0130" w:rsidRPr="00C35408" w:rsidRDefault="00006017" w:rsidP="00C3540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C35408">
              <w:rPr>
                <w:rFonts w:eastAsia="Calibri"/>
                <w:sz w:val="28"/>
                <w:szCs w:val="28"/>
                <w:lang w:val="uk-UA" w:eastAsia="en-US"/>
              </w:rPr>
              <w:t>Україні”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E32A67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02</w:t>
            </w:r>
            <w:r w:rsidR="009C0130" w:rsidRPr="00C35408">
              <w:rPr>
                <w:sz w:val="28"/>
                <w:szCs w:val="28"/>
                <w:lang w:val="uk-UA"/>
              </w:rPr>
              <w:t>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B729A" w:rsidRPr="00C35408" w:rsidRDefault="00DB729A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B729A" w:rsidRPr="00C35408" w:rsidRDefault="00DB729A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14.09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FAD" w:rsidRPr="00C35408" w:rsidRDefault="00BF4FAD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17.09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B729A" w:rsidRPr="00C35408" w:rsidRDefault="00DB729A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B729A" w:rsidRPr="00C35408" w:rsidRDefault="00DB729A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DB729A" w:rsidRPr="00C35408" w:rsidRDefault="00DB729A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E32A67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Бабій Л.В.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природи</w:t>
            </w:r>
          </w:p>
          <w:p w:rsidR="009C0130" w:rsidRPr="00C35408" w:rsidRDefault="009C0130" w:rsidP="00C35408">
            <w:pPr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9C0130" w:rsidRPr="00C35408" w:rsidRDefault="009C0130" w:rsidP="00C35408">
            <w:pPr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Виставка «Природа і фантазія» </w:t>
            </w:r>
          </w:p>
          <w:p w:rsidR="009C0130" w:rsidRPr="00C35408" w:rsidRDefault="009C0130" w:rsidP="00C35408">
            <w:pPr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Конкурс «Краще озеленення навчаль-ного кабінету»</w:t>
            </w:r>
          </w:p>
          <w:p w:rsidR="00E32A67" w:rsidRPr="00C35408" w:rsidRDefault="009C0130" w:rsidP="00C35408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День туризму</w:t>
            </w:r>
          </w:p>
          <w:p w:rsidR="009C0130" w:rsidRPr="00C35408" w:rsidRDefault="009C0130" w:rsidP="00C35408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Акція «Посади дерево-прикраси планету»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FD07E4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13</w:t>
            </w:r>
            <w:r w:rsidR="009C0130" w:rsidRPr="00C35408">
              <w:rPr>
                <w:sz w:val="28"/>
                <w:szCs w:val="28"/>
                <w:lang w:val="uk-UA"/>
              </w:rPr>
              <w:t>.09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19.09</w:t>
            </w:r>
          </w:p>
          <w:p w:rsidR="009C0130" w:rsidRPr="00C35408" w:rsidRDefault="009C0130" w:rsidP="00C35408">
            <w:pPr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27.09</w:t>
            </w:r>
          </w:p>
          <w:p w:rsidR="0078443F" w:rsidRPr="00C35408" w:rsidRDefault="0078443F" w:rsidP="00C35408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C67683" w:rsidRPr="00C35408" w:rsidRDefault="00C67683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Мельник О.О.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1277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9C0130" w:rsidRPr="00C35408" w:rsidRDefault="009C0130" w:rsidP="00C35408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Розподіл території школи </w:t>
            </w:r>
          </w:p>
          <w:p w:rsidR="009C0130" w:rsidRPr="00C35408" w:rsidRDefault="009C0130" w:rsidP="00C35408">
            <w:pPr>
              <w:numPr>
                <w:ilvl w:val="0"/>
                <w:numId w:val="7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Організація чергування у класах по школі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FD07E4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До </w:t>
            </w:r>
            <w:r w:rsidRPr="00C35408">
              <w:rPr>
                <w:sz w:val="28"/>
                <w:szCs w:val="28"/>
                <w:lang w:val="en-US"/>
              </w:rPr>
              <w:t>0</w:t>
            </w:r>
            <w:r w:rsidRPr="00C35408">
              <w:rPr>
                <w:sz w:val="28"/>
                <w:szCs w:val="28"/>
                <w:lang w:val="uk-UA"/>
              </w:rPr>
              <w:t>6</w:t>
            </w:r>
            <w:r w:rsidR="009C0130" w:rsidRPr="00C35408">
              <w:rPr>
                <w:sz w:val="28"/>
                <w:szCs w:val="28"/>
                <w:lang w:val="uk-UA"/>
              </w:rPr>
              <w:t>.09</w:t>
            </w:r>
          </w:p>
          <w:p w:rsidR="009C0130" w:rsidRPr="00C35408" w:rsidRDefault="00FD07E4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03</w:t>
            </w:r>
            <w:r w:rsidR="009C0130" w:rsidRPr="00C35408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1065" w:rsidRPr="00C35408" w:rsidTr="00AA1065">
        <w:trPr>
          <w:trHeight w:val="3676"/>
        </w:trPr>
        <w:tc>
          <w:tcPr>
            <w:tcW w:w="426" w:type="dxa"/>
            <w:tcBorders>
              <w:bottom w:val="single" w:sz="4" w:space="0" w:color="auto"/>
            </w:tcBorders>
          </w:tcPr>
          <w:p w:rsidR="00AA1065" w:rsidRPr="00C35408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1065" w:rsidRPr="00C35408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Вересень</w:t>
            </w:r>
          </w:p>
          <w:p w:rsidR="00AA1065" w:rsidRPr="00C35408" w:rsidRDefault="00AA1065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сім’ї, родини, людей</w:t>
            </w:r>
          </w:p>
          <w:p w:rsidR="00AA1065" w:rsidRPr="00C35408" w:rsidRDefault="00AA1065" w:rsidP="00C35408">
            <w:pPr>
              <w:numPr>
                <w:ilvl w:val="0"/>
                <w:numId w:val="8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організаційні збори 1-11 кл.</w:t>
            </w:r>
          </w:p>
          <w:p w:rsidR="00AA1065" w:rsidRDefault="00AA1065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A1065" w:rsidRPr="00C35408" w:rsidRDefault="00AA1065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Сприяння творчому розвитку особистості</w:t>
            </w:r>
          </w:p>
          <w:p w:rsidR="00AA1065" w:rsidRPr="00C35408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Організація</w:t>
            </w:r>
            <w:r>
              <w:rPr>
                <w:sz w:val="28"/>
                <w:szCs w:val="28"/>
                <w:lang w:val="uk-UA"/>
              </w:rPr>
              <w:t xml:space="preserve"> роботи гуртків, факуль-тативів</w:t>
            </w:r>
          </w:p>
          <w:p w:rsidR="00AA1065" w:rsidRPr="00AA1065" w:rsidRDefault="00AA1065" w:rsidP="00AA1065">
            <w:pPr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Свято літнього іменинника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1065" w:rsidRPr="00AA1065" w:rsidRDefault="00AA1065" w:rsidP="00C35408">
            <w:pPr>
              <w:jc w:val="both"/>
              <w:rPr>
                <w:lang w:val="uk-UA"/>
              </w:rPr>
            </w:pP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06.09</w:t>
            </w: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До 10.09</w:t>
            </w: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6.09</w:t>
            </w: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</w:p>
          <w:p w:rsidR="00BF438D" w:rsidRDefault="00BF438D" w:rsidP="00C35408">
            <w:pPr>
              <w:jc w:val="both"/>
              <w:rPr>
                <w:lang w:val="uk-UA"/>
              </w:rPr>
            </w:pPr>
          </w:p>
          <w:p w:rsidR="00AA1065" w:rsidRPr="00AA1065" w:rsidRDefault="00AA1065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26.09</w:t>
            </w:r>
          </w:p>
        </w:tc>
        <w:tc>
          <w:tcPr>
            <w:tcW w:w="1842" w:type="dxa"/>
          </w:tcPr>
          <w:p w:rsidR="00AA1065" w:rsidRP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AA106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A1065" w:rsidRP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1065" w:rsidRPr="00C35408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1065" w:rsidRPr="00C35408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Проводити тематичні заходи (конферен</w:t>
            </w:r>
            <w:r w:rsidR="00006017"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ції, круглі столи, зустрічі) за 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участю учасників </w:t>
            </w:r>
            <w:r w:rsidR="00006017"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антитеро-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ристичної операції, на яких акцентувати увагу на вихованні патріотизму, любові до України, поваги до державних символів, готовності захищати її суверенітет і незалежність.</w:t>
            </w:r>
          </w:p>
        </w:tc>
        <w:tc>
          <w:tcPr>
            <w:tcW w:w="1276" w:type="dxa"/>
          </w:tcPr>
          <w:p w:rsidR="009C0130" w:rsidRPr="00AA1065" w:rsidRDefault="009C0130" w:rsidP="00C35408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A1065"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Протягом</w:t>
            </w:r>
          </w:p>
          <w:p w:rsidR="009C0130" w:rsidRPr="00AA1065" w:rsidRDefault="009C0130" w:rsidP="00C35408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A1065"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201</w:t>
            </w:r>
            <w:r w:rsidR="00006017" w:rsidRPr="00AA1065"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9</w:t>
            </w:r>
            <w:r w:rsidRPr="00AA1065"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/20</w:t>
            </w:r>
            <w:r w:rsidR="00006017" w:rsidRPr="00AA1065">
              <w:rPr>
                <w:rStyle w:val="FontStyle11"/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</w:tcPr>
          <w:p w:rsidR="009C0130" w:rsidRPr="00AA1065" w:rsidRDefault="009C0130" w:rsidP="00C35408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A1065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Охоро</w:t>
            </w:r>
            <w:r w:rsidR="00BF438D">
              <w:rPr>
                <w:b/>
                <w:i/>
                <w:sz w:val="28"/>
                <w:szCs w:val="28"/>
                <w:lang w:val="uk-UA"/>
              </w:rPr>
              <w:t>на життя і здоров’я учнів, педа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гогічних працівників та обслугов. персоналу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інструктажів з ОП, безпеки життєдіяльності, проти</w:t>
            </w:r>
            <w:r w:rsidR="00006017" w:rsidRPr="00C35408">
              <w:rPr>
                <w:sz w:val="28"/>
                <w:szCs w:val="28"/>
                <w:lang w:val="uk-UA"/>
              </w:rPr>
              <w:t>-</w:t>
            </w:r>
            <w:r w:rsidRPr="00C35408">
              <w:rPr>
                <w:sz w:val="28"/>
                <w:szCs w:val="28"/>
                <w:lang w:val="uk-UA"/>
              </w:rPr>
              <w:t>пожежної безпеки для працівників та учнів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Перевірити справність електро</w:t>
            </w:r>
            <w:r w:rsidR="00006017" w:rsidRPr="00C35408">
              <w:rPr>
                <w:sz w:val="28"/>
                <w:szCs w:val="28"/>
                <w:lang w:val="uk-UA"/>
              </w:rPr>
              <w:t>-</w:t>
            </w:r>
            <w:r w:rsidRPr="00C35408">
              <w:rPr>
                <w:sz w:val="28"/>
                <w:szCs w:val="28"/>
                <w:lang w:val="uk-UA"/>
              </w:rPr>
              <w:t>обладнання по школі</w:t>
            </w:r>
          </w:p>
        </w:tc>
        <w:tc>
          <w:tcPr>
            <w:tcW w:w="1276" w:type="dxa"/>
          </w:tcPr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До 5.09</w:t>
            </w:r>
          </w:p>
        </w:tc>
        <w:tc>
          <w:tcPr>
            <w:tcW w:w="1842" w:type="dxa"/>
          </w:tcPr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Громадське самоврядування</w:t>
            </w: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Провести </w:t>
            </w:r>
            <w:r w:rsidR="00FD07E4" w:rsidRPr="00C35408">
              <w:rPr>
                <w:sz w:val="28"/>
                <w:szCs w:val="28"/>
                <w:lang w:val="uk-UA"/>
              </w:rPr>
              <w:t>класні збори по виборах батьків</w:t>
            </w:r>
            <w:r w:rsidRPr="00C35408">
              <w:rPr>
                <w:sz w:val="28"/>
                <w:szCs w:val="28"/>
                <w:lang w:val="uk-UA"/>
              </w:rPr>
              <w:t>ського самоврядування</w:t>
            </w:r>
          </w:p>
        </w:tc>
        <w:tc>
          <w:tcPr>
            <w:tcW w:w="1276" w:type="dxa"/>
          </w:tcPr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До 20 .09</w:t>
            </w:r>
          </w:p>
        </w:tc>
        <w:tc>
          <w:tcPr>
            <w:tcW w:w="1842" w:type="dxa"/>
          </w:tcPr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Загальношкільні  батьківські збори, вибори БК, піклувальної ради</w:t>
            </w:r>
          </w:p>
        </w:tc>
        <w:tc>
          <w:tcPr>
            <w:tcW w:w="1276" w:type="dxa"/>
          </w:tcPr>
          <w:p w:rsidR="009C0130" w:rsidRPr="00AA1065" w:rsidRDefault="009C0130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До 27.09</w:t>
            </w:r>
          </w:p>
        </w:tc>
        <w:tc>
          <w:tcPr>
            <w:tcW w:w="1842" w:type="dxa"/>
          </w:tcPr>
          <w:p w:rsidR="009C0130" w:rsidRPr="00AA1065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Огляд побут</w:t>
            </w:r>
            <w:r w:rsidR="00343D23" w:rsidRPr="00C35408">
              <w:rPr>
                <w:sz w:val="28"/>
                <w:szCs w:val="28"/>
                <w:lang w:val="uk-UA"/>
              </w:rPr>
              <w:t>ових умов життя учнів (за визна</w:t>
            </w:r>
            <w:r w:rsidRPr="00C35408">
              <w:rPr>
                <w:sz w:val="28"/>
                <w:szCs w:val="28"/>
                <w:lang w:val="uk-UA"/>
              </w:rPr>
              <w:t>ченням)</w:t>
            </w:r>
          </w:p>
        </w:tc>
        <w:tc>
          <w:tcPr>
            <w:tcW w:w="1276" w:type="dxa"/>
          </w:tcPr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До 15.09</w:t>
            </w:r>
          </w:p>
        </w:tc>
        <w:tc>
          <w:tcPr>
            <w:tcW w:w="1842" w:type="dxa"/>
          </w:tcPr>
          <w:p w:rsidR="009C0130" w:rsidRPr="00AA1065" w:rsidRDefault="00343D23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БК:</w:t>
            </w:r>
          </w:p>
          <w:p w:rsidR="002245F2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-Про розп</w:t>
            </w:r>
            <w:r w:rsidR="00006017" w:rsidRPr="00C35408">
              <w:rPr>
                <w:sz w:val="28"/>
                <w:szCs w:val="28"/>
                <w:lang w:val="uk-UA"/>
              </w:rPr>
              <w:t>оділ обов’язків серед членів БК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-Про затвердження списку дітей на безкошковне харчування та надання матеріальної допомоги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-Затвердження плану роботи БК на 2019/2020н.р.</w:t>
            </w:r>
          </w:p>
        </w:tc>
        <w:tc>
          <w:tcPr>
            <w:tcW w:w="1276" w:type="dxa"/>
          </w:tcPr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</w:p>
          <w:p w:rsidR="009C0130" w:rsidRPr="00AA1065" w:rsidRDefault="009C0130" w:rsidP="00C35408">
            <w:pPr>
              <w:jc w:val="both"/>
              <w:rPr>
                <w:lang w:val="uk-UA"/>
              </w:rPr>
            </w:pPr>
            <w:r w:rsidRPr="00AA1065">
              <w:rPr>
                <w:lang w:val="uk-UA"/>
              </w:rPr>
              <w:t>28.09</w:t>
            </w:r>
          </w:p>
        </w:tc>
        <w:tc>
          <w:tcPr>
            <w:tcW w:w="1842" w:type="dxa"/>
          </w:tcPr>
          <w:p w:rsidR="009C0130" w:rsidRPr="00AA1065" w:rsidRDefault="00AA1065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Директор школи</w:t>
            </w:r>
          </w:p>
          <w:p w:rsidR="00AA1065" w:rsidRPr="00AA1065" w:rsidRDefault="00AA1065" w:rsidP="00AA1065">
            <w:pPr>
              <w:jc w:val="both"/>
              <w:rPr>
                <w:sz w:val="28"/>
                <w:szCs w:val="28"/>
                <w:lang w:val="uk-UA"/>
              </w:rPr>
            </w:pPr>
            <w:r w:rsidRPr="00AA1065">
              <w:rPr>
                <w:sz w:val="28"/>
                <w:szCs w:val="28"/>
                <w:lang w:val="uk-UA"/>
              </w:rPr>
              <w:t>Голова б\к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234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День сім’ї учнів 1 класу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28.09</w:t>
            </w:r>
          </w:p>
        </w:tc>
        <w:tc>
          <w:tcPr>
            <w:tcW w:w="1842" w:type="dxa"/>
          </w:tcPr>
          <w:p w:rsidR="009C0130" w:rsidRPr="00C35408" w:rsidRDefault="00006017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Бабій Л.</w:t>
            </w:r>
            <w:r w:rsidR="00343D23" w:rsidRPr="00C35408"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 xml:space="preserve">ІІІ. </w:t>
            </w:r>
            <w:r w:rsidR="00006017" w:rsidRPr="00C35408">
              <w:rPr>
                <w:b/>
                <w:i/>
                <w:sz w:val="28"/>
                <w:szCs w:val="28"/>
                <w:lang w:val="uk-UA"/>
              </w:rPr>
              <w:t>Фінансування та матеріально-тех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нічне забезпечення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Поповнення матеріалів методичного кабінету та навчальних кабінетів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29 .09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Дообладнати пожежний  куточок</w:t>
            </w:r>
          </w:p>
        </w:tc>
        <w:tc>
          <w:tcPr>
            <w:tcW w:w="1276" w:type="dxa"/>
          </w:tcPr>
          <w:p w:rsidR="009C0130" w:rsidRPr="00C35408" w:rsidRDefault="00CD11CD" w:rsidP="00C354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9C0130" w:rsidRPr="00C35408">
              <w:rPr>
                <w:sz w:val="28"/>
                <w:szCs w:val="28"/>
                <w:lang w:val="uk-UA"/>
              </w:rPr>
              <w:t>5.09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Завгосп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825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Поновити план евакуації учнів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Придбати аптечки в кабінети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Закупити канцтовари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До </w:t>
            </w:r>
            <w:r w:rsidR="00CD11CD">
              <w:rPr>
                <w:sz w:val="28"/>
                <w:szCs w:val="28"/>
                <w:lang w:val="uk-UA"/>
              </w:rPr>
              <w:t>0</w:t>
            </w:r>
            <w:r w:rsidRPr="00C35408">
              <w:rPr>
                <w:sz w:val="28"/>
                <w:szCs w:val="28"/>
                <w:lang w:val="uk-UA"/>
              </w:rPr>
              <w:t>5.09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803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06017" w:rsidRPr="00C35408" w:rsidRDefault="00006017" w:rsidP="00C35408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Жовтень</w:t>
            </w:r>
          </w:p>
          <w:p w:rsidR="00006017" w:rsidRPr="00C35408" w:rsidRDefault="00006017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 Здобуття повної загальної середньої освіти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Створити систему педагогічної підтримки обдарованих учнів, залучити їх до роботи в МАН,участь та підготовка до конкурсів, олімпіад</w:t>
            </w:r>
          </w:p>
        </w:tc>
        <w:tc>
          <w:tcPr>
            <w:tcW w:w="1276" w:type="dxa"/>
          </w:tcPr>
          <w:p w:rsidR="009C0130" w:rsidRPr="00C35408" w:rsidRDefault="00CD11CD" w:rsidP="00C354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До16. 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керівн.,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Перевірити стан ведення учнями щоденників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CD11CD" w:rsidP="00CD11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громадський огляд стану утримання, навчання та виховання дітей позбавлених батьківського піклування,  дітей – сиріт та інших пільгових категорійних сімей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15.10.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</w:tc>
        <w:tc>
          <w:tcPr>
            <w:tcW w:w="1134" w:type="dxa"/>
          </w:tcPr>
          <w:p w:rsidR="009C0130" w:rsidRPr="00C35408" w:rsidRDefault="00AE6A61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1691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Оглядовий контроль:</w:t>
            </w:r>
          </w:p>
          <w:p w:rsidR="009C0130" w:rsidRPr="00C35408" w:rsidRDefault="009C0130" w:rsidP="00C35408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 станом ведення класних журналів (підготовка матеріалів до наради при директору)</w:t>
            </w:r>
          </w:p>
          <w:p w:rsidR="009C0130" w:rsidRPr="00C35408" w:rsidRDefault="00AE6A61" w:rsidP="00C35408">
            <w:pPr>
              <w:numPr>
                <w:ilvl w:val="0"/>
                <w:numId w:val="10"/>
              </w:numPr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35408">
              <w:rPr>
                <w:color w:val="000000" w:themeColor="text1"/>
                <w:sz w:val="28"/>
                <w:szCs w:val="28"/>
                <w:lang w:val="uk-UA"/>
              </w:rPr>
              <w:t>Тематичний моніторинг</w:t>
            </w:r>
          </w:p>
          <w:p w:rsidR="00AE6A61" w:rsidRPr="00C35408" w:rsidRDefault="00D93DC0" w:rsidP="00C35408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color w:val="000000" w:themeColor="text1"/>
                <w:sz w:val="28"/>
                <w:szCs w:val="28"/>
                <w:lang w:val="uk-UA"/>
              </w:rPr>
              <w:t>Проаналізувати с</w:t>
            </w:r>
            <w:r w:rsidR="00AE6A61" w:rsidRPr="00C35408">
              <w:rPr>
                <w:color w:val="000000" w:themeColor="text1"/>
                <w:sz w:val="28"/>
                <w:szCs w:val="28"/>
                <w:lang w:val="uk-UA"/>
              </w:rPr>
              <w:t xml:space="preserve">тан </w:t>
            </w:r>
            <w:r w:rsidR="008B5F26" w:rsidRPr="00C35408">
              <w:rPr>
                <w:color w:val="000000" w:themeColor="text1"/>
                <w:sz w:val="28"/>
                <w:szCs w:val="28"/>
                <w:lang w:val="uk-UA"/>
              </w:rPr>
              <w:t>праце</w:t>
            </w:r>
            <w:r w:rsidRPr="00C35408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="008B5F26" w:rsidRPr="00C35408">
              <w:rPr>
                <w:color w:val="000000" w:themeColor="text1"/>
                <w:sz w:val="28"/>
                <w:szCs w:val="28"/>
                <w:lang w:val="uk-UA"/>
              </w:rPr>
              <w:t>влаштування випус</w:t>
            </w:r>
            <w:r w:rsidRPr="00C35408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8B5F26" w:rsidRPr="00C35408">
              <w:rPr>
                <w:color w:val="000000" w:themeColor="text1"/>
                <w:sz w:val="28"/>
                <w:szCs w:val="28"/>
                <w:lang w:val="uk-UA"/>
              </w:rPr>
              <w:t>ників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19-21.10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9C0130" w:rsidRPr="00C35408" w:rsidRDefault="00AE6A61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</w:t>
            </w:r>
            <w:r w:rsidR="009C0130" w:rsidRPr="00C35408">
              <w:rPr>
                <w:sz w:val="28"/>
                <w:szCs w:val="28"/>
                <w:lang w:val="uk-UA"/>
              </w:rPr>
              <w:t>арада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D93DC0">
        <w:trPr>
          <w:trHeight w:val="3533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245F2" w:rsidRPr="00C35408" w:rsidRDefault="002245F2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Жовтень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</w:t>
            </w:r>
            <w:r w:rsidR="00D93DC0" w:rsidRPr="00C35408">
              <w:rPr>
                <w:sz w:val="28"/>
                <w:szCs w:val="28"/>
                <w:lang w:val="uk-UA"/>
              </w:rPr>
              <w:t>початок опалювального сезону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проведення шкільн</w:t>
            </w:r>
            <w:r w:rsidR="00D93DC0" w:rsidRPr="00C35408">
              <w:rPr>
                <w:sz w:val="28"/>
                <w:szCs w:val="28"/>
                <w:lang w:val="uk-UA"/>
              </w:rPr>
              <w:t>ого</w:t>
            </w:r>
            <w:r w:rsidRPr="00C35408">
              <w:rPr>
                <w:sz w:val="28"/>
                <w:szCs w:val="28"/>
                <w:lang w:val="uk-UA"/>
              </w:rPr>
              <w:t xml:space="preserve"> конкурс</w:t>
            </w:r>
            <w:r w:rsidR="00D93DC0" w:rsidRPr="00C35408">
              <w:rPr>
                <w:sz w:val="28"/>
                <w:szCs w:val="28"/>
                <w:lang w:val="uk-UA"/>
              </w:rPr>
              <w:t>у</w:t>
            </w:r>
            <w:r w:rsidRPr="00C35408">
              <w:rPr>
                <w:sz w:val="28"/>
                <w:szCs w:val="28"/>
                <w:lang w:val="uk-UA"/>
              </w:rPr>
              <w:t xml:space="preserve"> „Учитель року”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</w:t>
            </w:r>
            <w:r w:rsidR="00D264B9" w:rsidRPr="00C35408">
              <w:rPr>
                <w:sz w:val="28"/>
                <w:szCs w:val="28"/>
                <w:lang w:val="uk-UA"/>
              </w:rPr>
              <w:t>ення атестації педагогічних працівників у 2019/2020</w:t>
            </w:r>
            <w:r w:rsidRPr="00C35408">
              <w:rPr>
                <w:sz w:val="28"/>
                <w:szCs w:val="28"/>
                <w:lang w:val="uk-UA"/>
              </w:rPr>
              <w:t>н.р.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</w:t>
            </w:r>
            <w:r w:rsidR="00D93DC0" w:rsidRPr="00C35408">
              <w:rPr>
                <w:sz w:val="28"/>
                <w:szCs w:val="28"/>
                <w:lang w:val="uk-UA"/>
              </w:rPr>
              <w:t>ення І етапу  шкільних олімпіад</w:t>
            </w:r>
          </w:p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31.10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D93DC0">
        <w:trPr>
          <w:trHeight w:val="3243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Нарада при директору:</w:t>
            </w:r>
          </w:p>
          <w:p w:rsidR="009C0130" w:rsidRPr="00C35408" w:rsidRDefault="009C0130" w:rsidP="00C35408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стан ведення шкільної </w:t>
            </w:r>
            <w:r w:rsidR="00D93DC0" w:rsidRPr="00C35408">
              <w:rPr>
                <w:sz w:val="28"/>
                <w:szCs w:val="28"/>
                <w:lang w:val="uk-UA"/>
              </w:rPr>
              <w:t>документації</w:t>
            </w:r>
          </w:p>
          <w:p w:rsidR="009C0130" w:rsidRPr="00C35408" w:rsidRDefault="009C0130" w:rsidP="00C35408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роботу з  обдарованими дітьми</w:t>
            </w:r>
          </w:p>
          <w:p w:rsidR="009C0130" w:rsidRPr="00C35408" w:rsidRDefault="00D93DC0" w:rsidP="00C35408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д</w:t>
            </w:r>
            <w:r w:rsidR="009C0130" w:rsidRPr="00C35408">
              <w:rPr>
                <w:sz w:val="28"/>
                <w:szCs w:val="28"/>
                <w:lang w:val="uk-UA"/>
              </w:rPr>
              <w:t>отримання правил внутрі</w:t>
            </w:r>
            <w:r w:rsidRPr="00C35408">
              <w:rPr>
                <w:sz w:val="28"/>
                <w:szCs w:val="28"/>
                <w:lang w:val="uk-UA"/>
              </w:rPr>
              <w:t>-</w:t>
            </w:r>
            <w:r w:rsidR="009C0130" w:rsidRPr="00C35408">
              <w:rPr>
                <w:sz w:val="28"/>
                <w:szCs w:val="28"/>
                <w:lang w:val="uk-UA"/>
              </w:rPr>
              <w:t xml:space="preserve">шкільного розпорядку та </w:t>
            </w:r>
            <w:r w:rsidRPr="00C35408">
              <w:rPr>
                <w:sz w:val="28"/>
                <w:szCs w:val="28"/>
                <w:lang w:val="uk-UA"/>
              </w:rPr>
              <w:t>П</w:t>
            </w:r>
            <w:r w:rsidR="009C0130" w:rsidRPr="00C35408">
              <w:rPr>
                <w:sz w:val="28"/>
                <w:szCs w:val="28"/>
                <w:lang w:val="uk-UA"/>
              </w:rPr>
              <w:t>равил для учнів</w:t>
            </w:r>
          </w:p>
          <w:p w:rsidR="009C0130" w:rsidRPr="00C35408" w:rsidRDefault="00D93DC0" w:rsidP="00C35408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</w:t>
            </w:r>
            <w:r w:rsidR="009C0130" w:rsidRPr="00C35408">
              <w:rPr>
                <w:sz w:val="28"/>
                <w:szCs w:val="28"/>
                <w:lang w:val="uk-UA"/>
              </w:rPr>
              <w:t>обот</w:t>
            </w:r>
            <w:r w:rsidRPr="00C35408">
              <w:rPr>
                <w:sz w:val="28"/>
                <w:szCs w:val="28"/>
                <w:lang w:val="uk-UA"/>
              </w:rPr>
              <w:t>у</w:t>
            </w:r>
            <w:r w:rsidR="009C0130" w:rsidRPr="00C35408">
              <w:rPr>
                <w:sz w:val="28"/>
                <w:szCs w:val="28"/>
                <w:lang w:val="uk-UA"/>
              </w:rPr>
              <w:t xml:space="preserve"> з батьками </w:t>
            </w: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підготовку учителів до проведення уроків.</w:t>
            </w:r>
            <w:r w:rsidR="00D93DC0" w:rsidRPr="00C3540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D93DC0" w:rsidRPr="00C35408" w:rsidRDefault="00D93DC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19.10</w:t>
            </w:r>
          </w:p>
        </w:tc>
        <w:tc>
          <w:tcPr>
            <w:tcW w:w="1842" w:type="dxa"/>
          </w:tcPr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НВР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D93DC0" w:rsidRPr="00C35408" w:rsidRDefault="00D264B9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</w:t>
            </w:r>
            <w:r w:rsidR="00D93DC0" w:rsidRPr="00C3540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C0130" w:rsidRPr="00C35408">
              <w:rPr>
                <w:b/>
                <w:i/>
                <w:sz w:val="28"/>
                <w:szCs w:val="28"/>
                <w:lang w:val="uk-UA"/>
              </w:rPr>
              <w:t>Науково</w:t>
            </w:r>
            <w:r w:rsidR="00D93DC0" w:rsidRPr="00C3540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C0130" w:rsidRPr="00C35408">
              <w:rPr>
                <w:b/>
                <w:i/>
                <w:sz w:val="28"/>
                <w:szCs w:val="28"/>
                <w:lang w:val="uk-UA"/>
              </w:rPr>
              <w:t>-</w:t>
            </w:r>
            <w:r w:rsidR="00D93DC0" w:rsidRPr="00C3540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C0130" w:rsidRPr="00C35408">
              <w:rPr>
                <w:b/>
                <w:i/>
                <w:sz w:val="28"/>
                <w:szCs w:val="28"/>
                <w:lang w:val="uk-UA"/>
              </w:rPr>
              <w:t>методичне забезпечення, робота з педкадрами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Попереджувальний конт</w:t>
            </w:r>
            <w:r w:rsidR="008B5F26" w:rsidRPr="00C35408">
              <w:rPr>
                <w:sz w:val="28"/>
                <w:szCs w:val="28"/>
                <w:lang w:val="uk-UA"/>
              </w:rPr>
              <w:t>роль: місячник молодого вчителя</w:t>
            </w:r>
          </w:p>
          <w:p w:rsidR="008B5F26" w:rsidRPr="00C35408" w:rsidRDefault="008B5F26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Шкільний конкурс « Учитель року»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D11CD" w:rsidRDefault="009C0130" w:rsidP="00C3540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1CD">
              <w:rPr>
                <w:b/>
                <w:sz w:val="28"/>
                <w:szCs w:val="28"/>
                <w:lang w:val="uk-UA"/>
              </w:rPr>
              <w:t xml:space="preserve">Засідання </w:t>
            </w:r>
            <w:r w:rsidR="004C69DC" w:rsidRPr="00CD11CD">
              <w:rPr>
                <w:b/>
                <w:sz w:val="28"/>
                <w:szCs w:val="28"/>
                <w:lang w:val="uk-UA"/>
              </w:rPr>
              <w:t xml:space="preserve"> педагогічної ради </w:t>
            </w:r>
            <w:r w:rsidR="00CD11CD" w:rsidRPr="00CD11CD">
              <w:rPr>
                <w:b/>
                <w:sz w:val="28"/>
                <w:szCs w:val="28"/>
                <w:lang w:val="uk-UA"/>
              </w:rPr>
              <w:t>І</w:t>
            </w:r>
            <w:r w:rsidR="002F001C">
              <w:rPr>
                <w:b/>
                <w:sz w:val="28"/>
                <w:szCs w:val="28"/>
                <w:lang w:val="uk-UA"/>
              </w:rPr>
              <w:t>І</w:t>
            </w:r>
          </w:p>
          <w:p w:rsidR="009C0130" w:rsidRPr="00CD11CD" w:rsidRDefault="009C0130" w:rsidP="00C35408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D11CD">
              <w:rPr>
                <w:sz w:val="28"/>
                <w:szCs w:val="28"/>
                <w:lang w:val="uk-UA"/>
              </w:rPr>
              <w:t>1. НУШ</w:t>
            </w:r>
            <w:r w:rsidR="008B5F26" w:rsidRPr="00CD11CD">
              <w:rPr>
                <w:sz w:val="28"/>
                <w:szCs w:val="28"/>
                <w:lang w:val="uk-UA"/>
              </w:rPr>
              <w:t>- простір освіти для сучасних українців</w:t>
            </w:r>
          </w:p>
          <w:p w:rsidR="009C0130" w:rsidRPr="00CD11CD" w:rsidRDefault="009C0130" w:rsidP="00C35408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D11CD">
              <w:rPr>
                <w:sz w:val="28"/>
                <w:szCs w:val="28"/>
                <w:lang w:val="uk-UA"/>
              </w:rPr>
              <w:t>2.Стан правовиховної роботи в школі</w:t>
            </w:r>
          </w:p>
          <w:p w:rsidR="009C0130" w:rsidRPr="00CD11CD" w:rsidRDefault="009C0130" w:rsidP="00C35408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D11CD">
              <w:rPr>
                <w:sz w:val="28"/>
                <w:szCs w:val="28"/>
                <w:lang w:val="uk-UA"/>
              </w:rPr>
              <w:t xml:space="preserve">3.Про стан організації харчування учнів і вихованців. </w:t>
            </w:r>
          </w:p>
          <w:p w:rsidR="009C0130" w:rsidRPr="00CD11CD" w:rsidRDefault="009C0130" w:rsidP="00C35408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D11CD">
              <w:rPr>
                <w:sz w:val="28"/>
                <w:szCs w:val="28"/>
                <w:lang w:val="uk-UA"/>
              </w:rPr>
              <w:t>4.Про стан виконавської дисципліни.</w:t>
            </w:r>
          </w:p>
          <w:p w:rsidR="009C0130" w:rsidRPr="00CD11CD" w:rsidRDefault="009C0130" w:rsidP="00C35408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D11CD">
              <w:rPr>
                <w:sz w:val="28"/>
                <w:szCs w:val="28"/>
                <w:lang w:val="uk-UA"/>
              </w:rPr>
              <w:t>5.Про стан роботи із звернення</w:t>
            </w:r>
            <w:r w:rsidR="00D93DC0" w:rsidRPr="00CD11CD">
              <w:rPr>
                <w:sz w:val="28"/>
                <w:szCs w:val="28"/>
                <w:lang w:val="uk-UA"/>
              </w:rPr>
              <w:t>ми</w:t>
            </w:r>
            <w:r w:rsidRPr="00CD11CD">
              <w:rPr>
                <w:sz w:val="28"/>
                <w:szCs w:val="28"/>
                <w:lang w:val="uk-UA"/>
              </w:rPr>
              <w:t xml:space="preserve"> громадян.</w:t>
            </w:r>
          </w:p>
        </w:tc>
        <w:tc>
          <w:tcPr>
            <w:tcW w:w="1276" w:type="dxa"/>
          </w:tcPr>
          <w:p w:rsidR="009C0130" w:rsidRPr="00C35408" w:rsidRDefault="004C69DC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31.10.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ІV. Охорона прав і соціальний захист дітей</w:t>
            </w:r>
          </w:p>
          <w:p w:rsidR="004C69DC" w:rsidRPr="00C35408" w:rsidRDefault="009C0130" w:rsidP="00C35408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Поліпшення медичної допомоги дітям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та проведення профілактики щодо попередження захворюваності  ГРВІ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Медична сестра,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2245F2" w:rsidRPr="00C35408" w:rsidRDefault="002245F2" w:rsidP="00C35408">
            <w:pPr>
              <w:jc w:val="both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Жовтень</w:t>
            </w:r>
            <w:r w:rsidRPr="00C35408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V.Організація навчально-виховного процесу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9C0130" w:rsidRPr="00C35408" w:rsidRDefault="00D264B9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Проведення</w:t>
            </w:r>
            <w:r w:rsidR="00FA1364" w:rsidRPr="00C35408">
              <w:rPr>
                <w:sz w:val="28"/>
                <w:szCs w:val="28"/>
                <w:u w:val="single"/>
                <w:lang w:val="uk-UA"/>
              </w:rPr>
              <w:t xml:space="preserve"> заходу</w:t>
            </w:r>
            <w:r w:rsidRPr="00C35408">
              <w:rPr>
                <w:sz w:val="28"/>
                <w:szCs w:val="28"/>
                <w:u w:val="single"/>
                <w:lang w:val="uk-UA"/>
              </w:rPr>
              <w:t xml:space="preserve">, </w:t>
            </w:r>
            <w:r w:rsidR="009C0130" w:rsidRPr="00C35408">
              <w:rPr>
                <w:sz w:val="28"/>
                <w:szCs w:val="28"/>
                <w:u w:val="single"/>
                <w:lang w:val="uk-UA"/>
              </w:rPr>
              <w:t>присвяченого Дню учителя</w:t>
            </w:r>
            <w:r w:rsidR="00FD07E4" w:rsidRPr="00C35408">
              <w:rPr>
                <w:sz w:val="28"/>
                <w:szCs w:val="28"/>
                <w:u w:val="single"/>
                <w:lang w:val="uk-UA"/>
              </w:rPr>
              <w:t xml:space="preserve"> «Я учителю низько вклонюсь»</w:t>
            </w:r>
          </w:p>
          <w:p w:rsidR="00FD07E4" w:rsidRPr="00C35408" w:rsidRDefault="00FA1364" w:rsidP="00C35408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Години</w:t>
            </w:r>
            <w:r w:rsidR="009C0130" w:rsidRPr="00C35408">
              <w:rPr>
                <w:sz w:val="28"/>
                <w:szCs w:val="28"/>
                <w:u w:val="single"/>
                <w:lang w:val="uk-UA"/>
              </w:rPr>
              <w:t xml:space="preserve"> спілкування «</w:t>
            </w:r>
            <w:r w:rsidR="00FD07E4" w:rsidRPr="00C35408">
              <w:rPr>
                <w:sz w:val="28"/>
                <w:szCs w:val="28"/>
                <w:u w:val="single"/>
                <w:lang w:val="uk-UA"/>
              </w:rPr>
              <w:t>Що означає бути громадянином своєї країни»</w:t>
            </w:r>
          </w:p>
          <w:p w:rsidR="009C0130" w:rsidRPr="00C35408" w:rsidRDefault="009C0130" w:rsidP="00C35408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День пам’яті (до річниці визволення України).Екскурсія в м.Умань</w:t>
            </w:r>
            <w:r w:rsidR="00D264B9" w:rsidRPr="00C35408">
              <w:rPr>
                <w:sz w:val="28"/>
                <w:szCs w:val="28"/>
                <w:lang w:val="uk-UA"/>
              </w:rPr>
              <w:t xml:space="preserve"> (Алея героїв, Вічний вогонь, краєзнавчий музей)</w:t>
            </w: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9C0130" w:rsidRPr="00BF438D" w:rsidRDefault="009C0130" w:rsidP="00C35408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F438D">
              <w:rPr>
                <w:sz w:val="28"/>
                <w:szCs w:val="28"/>
                <w:lang w:val="uk-UA"/>
              </w:rPr>
              <w:t>-Тематична інформація до Дня українського козацтва  (5 клас)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D264B9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04</w:t>
            </w:r>
            <w:r w:rsidR="009C0130" w:rsidRPr="00C35408">
              <w:rPr>
                <w:sz w:val="28"/>
                <w:szCs w:val="28"/>
                <w:lang w:val="uk-UA"/>
              </w:rPr>
              <w:t>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D264B9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</w:t>
            </w:r>
            <w:r w:rsidR="009C0130" w:rsidRPr="00C35408">
              <w:rPr>
                <w:sz w:val="28"/>
                <w:szCs w:val="28"/>
                <w:lang w:val="uk-UA"/>
              </w:rPr>
              <w:t>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9C013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11</w:t>
            </w:r>
            <w:r w:rsidR="009C0130" w:rsidRPr="00C35408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3D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Святецький І.О.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CD11CD">
        <w:trPr>
          <w:trHeight w:val="3246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-Засідання Ради з профілактики правопо</w:t>
            </w:r>
            <w:r w:rsidR="00D93DC0" w:rsidRPr="00C35408">
              <w:rPr>
                <w:sz w:val="28"/>
                <w:szCs w:val="28"/>
                <w:lang w:val="uk-UA"/>
              </w:rPr>
              <w:t>рушень. Оформлення картотеки уч</w:t>
            </w:r>
            <w:r w:rsidRPr="00C35408">
              <w:rPr>
                <w:sz w:val="28"/>
                <w:szCs w:val="28"/>
                <w:lang w:val="uk-UA"/>
              </w:rPr>
              <w:t>нів, що взяті на шкільний облік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- 1 жовтня – Міжнародний день людей</w:t>
            </w:r>
            <w:r w:rsidR="0078443F" w:rsidRPr="00C35408">
              <w:rPr>
                <w:sz w:val="28"/>
                <w:szCs w:val="28"/>
                <w:lang w:val="uk-UA"/>
              </w:rPr>
              <w:t xml:space="preserve"> похилого віку</w:t>
            </w:r>
            <w:r w:rsidRPr="00C35408">
              <w:rPr>
                <w:sz w:val="28"/>
                <w:szCs w:val="28"/>
                <w:lang w:val="uk-UA"/>
              </w:rPr>
              <w:t xml:space="preserve"> </w:t>
            </w:r>
            <w:r w:rsidR="0078443F" w:rsidRPr="00C35408">
              <w:rPr>
                <w:sz w:val="28"/>
                <w:szCs w:val="28"/>
                <w:lang w:val="uk-UA"/>
              </w:rPr>
              <w:t xml:space="preserve"> (</w:t>
            </w:r>
            <w:r w:rsidRPr="00C35408">
              <w:rPr>
                <w:sz w:val="28"/>
                <w:szCs w:val="28"/>
                <w:lang w:val="uk-UA"/>
              </w:rPr>
              <w:t>операція  «Турбота»)</w:t>
            </w:r>
          </w:p>
          <w:p w:rsidR="005153D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Тиждень «Емоційний профіль класу»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10.10</w:t>
            </w:r>
          </w:p>
          <w:p w:rsidR="005153D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3D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3D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15.10-21.10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Соціальний педагог,класні </w:t>
            </w:r>
            <w:r w:rsidR="009C0130" w:rsidRPr="00C35408">
              <w:rPr>
                <w:sz w:val="28"/>
                <w:szCs w:val="28"/>
                <w:lang w:val="uk-UA"/>
              </w:rPr>
              <w:t>керівники</w:t>
            </w:r>
          </w:p>
          <w:p w:rsidR="009C013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Психолог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CD11CD">
        <w:trPr>
          <w:trHeight w:val="1124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Рейд „Живи, книго!”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11.10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Біліотекар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CD11CD">
        <w:trPr>
          <w:trHeight w:val="843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природи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Ярмарок «Дари осені»</w:t>
            </w:r>
          </w:p>
        </w:tc>
        <w:tc>
          <w:tcPr>
            <w:tcW w:w="1276" w:type="dxa"/>
          </w:tcPr>
          <w:p w:rsidR="005153D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5153D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</w:t>
            </w:r>
            <w:r w:rsidR="009C0130" w:rsidRPr="00C35408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10224A" w:rsidRPr="00C35408" w:rsidRDefault="009C0130" w:rsidP="00C35408">
            <w:pPr>
              <w:numPr>
                <w:ilvl w:val="0"/>
                <w:numId w:val="17"/>
              </w:numPr>
              <w:ind w:left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Робо</w:t>
            </w:r>
            <w:r w:rsidR="0010224A" w:rsidRPr="00C35408">
              <w:rPr>
                <w:sz w:val="28"/>
                <w:szCs w:val="28"/>
                <w:u w:val="single"/>
                <w:lang w:val="uk-UA"/>
              </w:rPr>
              <w:t>та на квітниках і шкільному саду</w:t>
            </w:r>
          </w:p>
          <w:p w:rsidR="0010224A" w:rsidRPr="00C35408" w:rsidRDefault="0010224A" w:rsidP="00C35408">
            <w:pPr>
              <w:numPr>
                <w:ilvl w:val="0"/>
                <w:numId w:val="17"/>
              </w:numPr>
              <w:ind w:left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Акція «</w:t>
            </w:r>
            <w:r w:rsidR="00B66F7C" w:rsidRPr="00C35408">
              <w:rPr>
                <w:sz w:val="28"/>
                <w:szCs w:val="28"/>
                <w:u w:val="single"/>
                <w:lang w:val="uk-UA"/>
              </w:rPr>
              <w:t>Зробимо шкільне подвір΄я чистим</w:t>
            </w:r>
            <w:r w:rsidRPr="00C35408">
              <w:rPr>
                <w:sz w:val="28"/>
                <w:szCs w:val="28"/>
                <w:u w:val="single"/>
                <w:lang w:val="uk-UA"/>
              </w:rPr>
              <w:t>»</w:t>
            </w:r>
          </w:p>
          <w:p w:rsidR="009C0130" w:rsidRPr="00C35408" w:rsidRDefault="009C0130" w:rsidP="00C35408">
            <w:pPr>
              <w:numPr>
                <w:ilvl w:val="0"/>
                <w:numId w:val="17"/>
              </w:numPr>
              <w:ind w:left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Рейд бережливості (шкільне майно)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9C0130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</w:t>
            </w:r>
            <w:r w:rsidR="009C0130" w:rsidRPr="00C35408">
              <w:rPr>
                <w:sz w:val="28"/>
                <w:szCs w:val="28"/>
                <w:lang w:val="uk-UA"/>
              </w:rPr>
              <w:t>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 - організатор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D11CD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</w:t>
            </w:r>
            <w:r w:rsidR="00CD11CD">
              <w:rPr>
                <w:sz w:val="28"/>
                <w:szCs w:val="28"/>
                <w:u w:val="single"/>
                <w:lang w:val="uk-UA"/>
              </w:rPr>
              <w:t>я творчому розвитку особистості</w:t>
            </w:r>
          </w:p>
          <w:p w:rsidR="009C0130" w:rsidRPr="00C35408" w:rsidRDefault="00CD2D0F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Фотоконкурс «Чудові краєвиди рідного краю»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CD2D0F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A1364" w:rsidRPr="00C35408" w:rsidRDefault="00FA1364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Педагог– орг.,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D11CD" w:rsidRDefault="00CD11CD" w:rsidP="00C35408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BF438D" w:rsidRDefault="00BF438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Жовтень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sz w:val="28"/>
                <w:szCs w:val="28"/>
                <w:u w:val="single"/>
                <w:lang w:val="uk-UA"/>
              </w:rPr>
              <w:t xml:space="preserve">Предметні тижні: 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</w:rPr>
              <w:t>Тиждень правової освіти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C35408">
            <w:pPr>
              <w:jc w:val="both"/>
              <w:rPr>
                <w:sz w:val="28"/>
                <w:szCs w:val="28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</w:rPr>
              <w:t>0</w:t>
            </w:r>
            <w:r w:rsidR="00DC3DBE" w:rsidRPr="00C35408">
              <w:rPr>
                <w:sz w:val="28"/>
                <w:szCs w:val="28"/>
                <w:lang w:val="uk-UA"/>
              </w:rPr>
              <w:t>7</w:t>
            </w:r>
            <w:r w:rsidRPr="00C35408">
              <w:rPr>
                <w:sz w:val="28"/>
                <w:szCs w:val="28"/>
              </w:rPr>
              <w:t>.10-</w:t>
            </w:r>
            <w:r w:rsidR="00DC3DBE" w:rsidRPr="00C35408">
              <w:rPr>
                <w:sz w:val="28"/>
                <w:szCs w:val="28"/>
                <w:lang w:val="uk-UA"/>
              </w:rPr>
              <w:t>14</w:t>
            </w:r>
            <w:r w:rsidRPr="00C35408">
              <w:rPr>
                <w:sz w:val="28"/>
                <w:szCs w:val="28"/>
              </w:rPr>
              <w:t>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Святецький І.О.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tabs>
                <w:tab w:val="left" w:pos="9018"/>
              </w:tabs>
              <w:jc w:val="both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Участь у Всеукраїнській дитячо-</w:t>
            </w:r>
            <w:r w:rsidRPr="00C35408"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  <w:t xml:space="preserve"> 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юнацькій військово-спортивній грі „Сокіл” („Джура”). 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Жовтень-</w:t>
            </w:r>
          </w:p>
          <w:p w:rsidR="009C0130" w:rsidRPr="00C35408" w:rsidRDefault="009C0130" w:rsidP="00C35408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БондарецьЛ.В,</w:t>
            </w:r>
          </w:p>
          <w:p w:rsidR="009C0130" w:rsidRPr="00C35408" w:rsidRDefault="009C0130" w:rsidP="00C35408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Чепіль С.І.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1697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Охорона життя і здоров’я учнів, педагогічних працівників та обслуговуючого персоналу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інструктажів з ОП та безпеки життєдіяльності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огляд учнів щодо педикульозу</w:t>
            </w:r>
            <w:r w:rsidR="00D93DC0" w:rsidRPr="00C35408">
              <w:rPr>
                <w:sz w:val="28"/>
                <w:szCs w:val="28"/>
                <w:lang w:val="uk-UA"/>
              </w:rPr>
              <w:t xml:space="preserve"> та корости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3DBE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3DBE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23.10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Янчук В.А.</w:t>
            </w:r>
          </w:p>
          <w:p w:rsidR="00D93DC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D93DC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Громадське самоврядування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Запросити  батьків на свято «Дари осені»</w:t>
            </w:r>
          </w:p>
        </w:tc>
        <w:tc>
          <w:tcPr>
            <w:tcW w:w="1276" w:type="dxa"/>
          </w:tcPr>
          <w:p w:rsidR="009C0130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</w:t>
            </w:r>
            <w:r w:rsidR="009C0130" w:rsidRPr="00C35408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БК:</w:t>
            </w:r>
          </w:p>
          <w:p w:rsidR="009C0130" w:rsidRPr="00C35408" w:rsidRDefault="009C0130" w:rsidP="00C35408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стан харчування учнів в їдальні</w:t>
            </w:r>
          </w:p>
          <w:p w:rsidR="009C0130" w:rsidRPr="00C35408" w:rsidRDefault="009C0130" w:rsidP="00C35408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стан </w:t>
            </w:r>
            <w:r w:rsidR="00E5147B" w:rsidRPr="00C35408">
              <w:rPr>
                <w:sz w:val="28"/>
                <w:szCs w:val="28"/>
                <w:lang w:val="uk-UA"/>
              </w:rPr>
              <w:t>праце</w:t>
            </w:r>
            <w:r w:rsidRPr="00C35408">
              <w:rPr>
                <w:sz w:val="28"/>
                <w:szCs w:val="28"/>
                <w:lang w:val="uk-UA"/>
              </w:rPr>
              <w:t>влаштування випускників школи</w:t>
            </w:r>
          </w:p>
          <w:p w:rsidR="009C0130" w:rsidRPr="00C35408" w:rsidRDefault="009C0130" w:rsidP="00C35408">
            <w:pPr>
              <w:numPr>
                <w:ilvl w:val="0"/>
                <w:numId w:val="1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проведення шкільної акції „Турбота”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рейд батьків до учнів, які безпричинно пропускають заняття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21.10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2030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Фінансування та матеріально-технічне забезпечення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Виорати шкільні ділянки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Скопати квітники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Утеплити вікна </w:t>
            </w:r>
          </w:p>
          <w:p w:rsidR="009C0130" w:rsidRPr="00C35408" w:rsidRDefault="00E5147B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Приб</w:t>
            </w:r>
            <w:r w:rsidR="009C0130" w:rsidRPr="00C35408">
              <w:rPr>
                <w:sz w:val="28"/>
                <w:szCs w:val="28"/>
                <w:lang w:val="uk-UA"/>
              </w:rPr>
              <w:t>рати території біля школи та пам'ятника</w:t>
            </w:r>
            <w:r w:rsidR="009C0130" w:rsidRPr="00C35408"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31.10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31.10</w:t>
            </w:r>
          </w:p>
          <w:p w:rsidR="009C0130" w:rsidRPr="00C35408" w:rsidRDefault="0078443F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15.10</w:t>
            </w:r>
          </w:p>
          <w:p w:rsidR="009C0130" w:rsidRPr="00C35408" w:rsidRDefault="0078443F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20.10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DC3DBE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3DBE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3DBE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Мельник О.О.</w:t>
            </w: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Крацик Л.О.</w:t>
            </w:r>
          </w:p>
          <w:p w:rsidR="009C0130" w:rsidRPr="00C35408" w:rsidRDefault="00DC3DBE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 5</w:t>
            </w:r>
            <w:r w:rsidR="00E5147B" w:rsidRPr="00C35408">
              <w:rPr>
                <w:sz w:val="28"/>
                <w:szCs w:val="28"/>
                <w:lang w:val="uk-UA"/>
              </w:rPr>
              <w:t>-11 кл.</w:t>
            </w:r>
          </w:p>
          <w:p w:rsidR="00E5147B" w:rsidRPr="00C35408" w:rsidRDefault="00E5147B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525101">
        <w:trPr>
          <w:trHeight w:val="833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2245F2" w:rsidRPr="00C35408" w:rsidRDefault="002245F2" w:rsidP="00C35408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2245F2" w:rsidRPr="00C35408" w:rsidRDefault="002245F2" w:rsidP="00C35408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CD11CD" w:rsidRDefault="00CD11CD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Листопад</w:t>
            </w:r>
          </w:p>
          <w:p w:rsidR="009C0130" w:rsidRPr="00C35408" w:rsidRDefault="009C0130" w:rsidP="00C35408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Здобуття повної загальної середньої освіти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0130" w:rsidRPr="00C35408" w:rsidTr="00A55700">
        <w:trPr>
          <w:trHeight w:val="1635"/>
        </w:trPr>
        <w:tc>
          <w:tcPr>
            <w:tcW w:w="42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Підготовка учнів до участі у районних предметних олімпіадах, конкурсах,</w:t>
            </w:r>
            <w:r w:rsidR="004C69DC" w:rsidRPr="00C35408">
              <w:rPr>
                <w:sz w:val="28"/>
                <w:szCs w:val="28"/>
                <w:lang w:val="uk-UA"/>
              </w:rPr>
              <w:t xml:space="preserve"> написання</w:t>
            </w:r>
            <w:r w:rsidRPr="00C35408">
              <w:rPr>
                <w:sz w:val="28"/>
                <w:szCs w:val="28"/>
                <w:lang w:val="uk-UA"/>
              </w:rPr>
              <w:t xml:space="preserve"> робіт МАН</w:t>
            </w:r>
          </w:p>
        </w:tc>
        <w:tc>
          <w:tcPr>
            <w:tcW w:w="1276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НВР </w:t>
            </w:r>
          </w:p>
          <w:p w:rsidR="00A5570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Вчителі-пред-метники </w:t>
            </w:r>
          </w:p>
        </w:tc>
        <w:tc>
          <w:tcPr>
            <w:tcW w:w="1134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9C0130" w:rsidRPr="00C35408" w:rsidRDefault="009C0130" w:rsidP="00C354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300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Зробити замовлення свідоцтв і атестатів для 9 і 11 класів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Оформити навчання екстерном тих дітей шкільного віку, що не навчаються в школі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Здійснити контроль над дотриманням обсягів домашніх завдань з основ наук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CD11CD">
        <w:trPr>
          <w:trHeight w:val="2496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1. Тиждень класноузагальнюючого контролю у 11 класі з метою підвищення якісної підготовки учнів до уроків та ЗНО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Вивчення стану викладання математики в початкових класах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24- 31.11.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CD11CD">
        <w:trPr>
          <w:trHeight w:val="2448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</w:t>
            </w:r>
            <w:r w:rsidRPr="00C35408">
              <w:rPr>
                <w:sz w:val="28"/>
                <w:szCs w:val="28"/>
                <w:lang w:val="uk-UA"/>
              </w:rPr>
              <w:t>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І етапу всеукраїнських предметних олімпіад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підсумки проведення Міжнародного конкурсу знавців української мови ім. П. Яцика.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Конкурсу  Т. Г. Шевченка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CD11CD">
        <w:trPr>
          <w:trHeight w:val="994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Оглядовий контроль за станом організації навчально-виховного процесу у групі продовженого дня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Оглядовий контроль за станом відвідування  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учнями школи гуртків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14-18.11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Нарада при директору:</w:t>
            </w:r>
          </w:p>
          <w:p w:rsidR="00A55700" w:rsidRPr="00C35408" w:rsidRDefault="00A55700" w:rsidP="00A55700">
            <w:pPr>
              <w:numPr>
                <w:ilvl w:val="0"/>
                <w:numId w:val="1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роботу шкільного харчоблоку</w:t>
            </w:r>
          </w:p>
          <w:p w:rsidR="00A55700" w:rsidRPr="00C35408" w:rsidRDefault="00A55700" w:rsidP="00A55700">
            <w:pPr>
              <w:numPr>
                <w:ilvl w:val="0"/>
                <w:numId w:val="1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дотримання умов санітарії та теплового режиму в школі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відвідування учнями гуртків</w:t>
            </w:r>
          </w:p>
          <w:p w:rsidR="00A55700" w:rsidRPr="00C35408" w:rsidRDefault="00A55700" w:rsidP="00A55700">
            <w:pPr>
              <w:numPr>
                <w:ilvl w:val="0"/>
                <w:numId w:val="1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стан організації навчально-виховного процесу у групі продовженого дня.</w:t>
            </w:r>
          </w:p>
          <w:p w:rsidR="00A55700" w:rsidRPr="00C35408" w:rsidRDefault="00A55700" w:rsidP="00A55700">
            <w:pPr>
              <w:numPr>
                <w:ilvl w:val="0"/>
                <w:numId w:val="1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BF438D">
        <w:trPr>
          <w:trHeight w:val="2696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Листопад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Науково - методичне забезпе-чення, робота з педкадрами</w:t>
            </w: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Організація та участь у творчих конкурсах,педагогічних працівників.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D11CD">
              <w:rPr>
                <w:sz w:val="28"/>
                <w:szCs w:val="28"/>
                <w:lang w:val="uk-UA"/>
              </w:rPr>
              <w:t>Перевірка стану викладання та якість знань з мистецтва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виставку кращих учнівських зошитів  1-4 класи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16-20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Керівник М/О.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ІV. Охорона прав і соціальний захист дітей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Здійснення контролю за дотриманням прав дітей, щодо виявлення випадків порушення їх прав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</w:t>
            </w:r>
            <w:r>
              <w:rPr>
                <w:b/>
                <w:i/>
                <w:sz w:val="28"/>
                <w:szCs w:val="28"/>
                <w:lang w:val="uk-UA"/>
              </w:rPr>
              <w:t>ція навчально-виховного процесу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i/>
                <w:sz w:val="28"/>
                <w:szCs w:val="28"/>
                <w:u w:val="single"/>
                <w:lang w:val="uk-UA"/>
              </w:rPr>
            </w:pPr>
            <w:r w:rsidRPr="00C35408">
              <w:rPr>
                <w:i/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numPr>
                <w:ilvl w:val="0"/>
                <w:numId w:val="18"/>
              </w:numPr>
              <w:ind w:left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Тематична інформація по вшануванню жертв голодомору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з народознавства, присвячені  Дню української писемності.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A55700">
        <w:trPr>
          <w:trHeight w:val="558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35408">
              <w:rPr>
                <w:i/>
                <w:sz w:val="28"/>
                <w:szCs w:val="28"/>
                <w:u w:val="single"/>
                <w:lang w:val="uk-UA"/>
              </w:rPr>
              <w:t>Ціннісне ставлення до себе</w:t>
            </w:r>
            <w:r w:rsidRPr="00C3540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Тиждень толерантності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Виховний захід «Будь ласка, спасибі і будьте здорові – слова необхідні й корисні у мові» (6 клас)</w:t>
            </w:r>
          </w:p>
          <w:p w:rsidR="00A55700" w:rsidRPr="00C35408" w:rsidRDefault="00A55700" w:rsidP="00A55700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Розширене засідання Ради з профілактики правопорушень.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Зустріч з працівниками ДАІ, кримінальної міліції, наркологом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Декада профілактики негативних проявів в учнівському середовищі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11.11-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15.11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20.11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 19.11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Психолог</w:t>
            </w: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Чернищук Л.Я.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Психолог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E5147B">
        <w:trPr>
          <w:trHeight w:val="1338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Листопад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Конкурс малюнків «За здоровий спосіб життя»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29.11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Бабій Л.В..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840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природи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Екологічний десант «Я-господар своєї школи»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076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Бесіда учнів з лікарем, вчителем ОЗ про здоровий спосіб життя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Трудовий десант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7.11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1.11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сім’ї, родини, людей</w:t>
            </w:r>
          </w:p>
          <w:p w:rsidR="00A55700" w:rsidRPr="00C35408" w:rsidRDefault="00A55700" w:rsidP="00A55700">
            <w:pPr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 xml:space="preserve">-створити проект «Мої  родинні звичаї,свята,обереги»                          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години «Пізнай свій рід»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30.11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  <w:r w:rsidRPr="00C35408">
              <w:rPr>
                <w:sz w:val="28"/>
                <w:szCs w:val="28"/>
              </w:rPr>
              <w:t xml:space="preserve"> </w:t>
            </w: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274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Сприяння творчому розвитку особистості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Шкільні предметні олімпіади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Подорож у королівство Ввічливості «Ввічливим і чемним будь, про культуру не забудь»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Свято Осіннього іменинника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Згідно графіка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14.11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Хворостяна Н.О.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  Громадське самоврядування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Батьківська конференція «Спілкування в сім</w:t>
            </w:r>
            <w:r w:rsidRPr="00C35408">
              <w:rPr>
                <w:sz w:val="28"/>
                <w:szCs w:val="28"/>
              </w:rPr>
              <w:t>’</w:t>
            </w:r>
            <w:r w:rsidRPr="00C35408">
              <w:rPr>
                <w:sz w:val="28"/>
                <w:szCs w:val="28"/>
                <w:lang w:val="uk-UA"/>
              </w:rPr>
              <w:t>ї»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27.11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Вчителі - класоводи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Фінансування та матеріально-технічне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Інвентаризація  ТЗН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Охорона життя і здоров’я учнів, педагогічних працівників та обслуговуючого персоналу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бесіди з профілактики грипу.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4-8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55700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55700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55700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BF438D" w:rsidRPr="00C35408" w:rsidRDefault="00BF438D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Грудень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Здобуття повної загальної середньої освіти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987A59">
        <w:trPr>
          <w:trHeight w:val="966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аналіз відвідування  занять учнями з метою попередження безпричинних пропусків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585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Подати звіт у відділ освіти про роботу школи за І семестр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До 30.12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E5147B">
        <w:trPr>
          <w:trHeight w:val="193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Перевірка стану ведення та перевірки зошитів з математики в 5-11 класах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Вивчення стану викладання та якості знань учнів з англійської мови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Протягом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Наказ 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559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</w:t>
            </w:r>
            <w:r w:rsidRPr="00C35408">
              <w:rPr>
                <w:sz w:val="28"/>
                <w:szCs w:val="28"/>
                <w:lang w:val="uk-UA"/>
              </w:rPr>
              <w:t>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і проведення новорічних свят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запобігання травматизму учнів під час зимових канікул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результати перевірки виконання навчальних планів і програм за І семестр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результати д</w:t>
            </w:r>
            <w:r>
              <w:rPr>
                <w:sz w:val="28"/>
                <w:szCs w:val="28"/>
                <w:lang w:val="uk-UA"/>
              </w:rPr>
              <w:t xml:space="preserve">иректорських контрольних робіт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виконання виховних планів за І семестр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перевірку стану ведення та перевірки зошитів з математики 5-11 класах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Про підсумки вивчення стану викладання та якості знань учнів з англійської мови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b/>
                <w:sz w:val="28"/>
                <w:szCs w:val="28"/>
                <w:lang w:val="uk-UA"/>
              </w:rPr>
              <w:t>Наради при директору</w:t>
            </w:r>
          </w:p>
          <w:p w:rsidR="00A55700" w:rsidRPr="00A55700" w:rsidRDefault="00A55700" w:rsidP="00A55700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Про аналіз відвідування уроків учнями  протягом  І семестру</w:t>
            </w:r>
          </w:p>
          <w:p w:rsidR="00A55700" w:rsidRPr="00A55700" w:rsidRDefault="00A55700" w:rsidP="00A55700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Про харчування дітей у їдальні</w:t>
            </w:r>
          </w:p>
          <w:p w:rsidR="00A55700" w:rsidRPr="00A55700" w:rsidRDefault="00A55700" w:rsidP="00A55700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Про  якісну підготовку учителів до проведення уроків</w:t>
            </w:r>
          </w:p>
          <w:p w:rsidR="00A55700" w:rsidRPr="00C35408" w:rsidRDefault="00A55700" w:rsidP="00A55700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Про хід виконання програми  профілактики злочинності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Заступник з НВР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Контроль за веденням шкільної документації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21-25.12.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55700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Науково-методичне забезпечення, робота з педкадрами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Грудень</w:t>
            </w:r>
          </w:p>
          <w:p w:rsidR="00A55700" w:rsidRPr="00A55700" w:rsidRDefault="00A55700" w:rsidP="00A55700">
            <w:pPr>
              <w:rPr>
                <w:b/>
                <w:sz w:val="28"/>
                <w:szCs w:val="28"/>
                <w:lang w:val="uk-UA"/>
              </w:rPr>
            </w:pPr>
            <w:r w:rsidRPr="00A55700">
              <w:rPr>
                <w:b/>
                <w:sz w:val="28"/>
                <w:szCs w:val="28"/>
                <w:lang w:val="uk-UA"/>
              </w:rPr>
              <w:t>Засідання педагогічної ради ІІ</w:t>
            </w:r>
            <w:r w:rsidR="002F001C">
              <w:rPr>
                <w:b/>
                <w:sz w:val="28"/>
                <w:szCs w:val="28"/>
                <w:lang w:val="uk-UA"/>
              </w:rPr>
              <w:t>І</w:t>
            </w:r>
          </w:p>
          <w:p w:rsidR="00A55700" w:rsidRPr="00A55700" w:rsidRDefault="00A55700" w:rsidP="00A55700">
            <w:pPr>
              <w:rPr>
                <w:b/>
                <w:sz w:val="28"/>
                <w:szCs w:val="28"/>
                <w:lang w:val="uk-UA"/>
              </w:rPr>
            </w:pPr>
          </w:p>
          <w:p w:rsidR="00A55700" w:rsidRPr="00A55700" w:rsidRDefault="00A55700" w:rsidP="00A55700">
            <w:pPr>
              <w:numPr>
                <w:ilvl w:val="0"/>
                <w:numId w:val="4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1 Про моніторингові дослідження рівня навчальних досягнень учнів за І семестр 2019/2020 н.р.</w:t>
            </w:r>
          </w:p>
          <w:p w:rsidR="00A55700" w:rsidRPr="00A55700" w:rsidRDefault="00A55700" w:rsidP="00A55700">
            <w:pPr>
              <w:numPr>
                <w:ilvl w:val="0"/>
                <w:numId w:val="4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2.Про стан викладання математики в початкових класах.</w:t>
            </w:r>
          </w:p>
          <w:p w:rsidR="00A55700" w:rsidRPr="00A55700" w:rsidRDefault="00A55700" w:rsidP="00A55700">
            <w:pPr>
              <w:numPr>
                <w:ilvl w:val="0"/>
                <w:numId w:val="4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 xml:space="preserve">3.Про стан викладання мистецтва </w:t>
            </w:r>
          </w:p>
          <w:p w:rsidR="00A55700" w:rsidRPr="00C35408" w:rsidRDefault="00A55700" w:rsidP="00A55700">
            <w:pPr>
              <w:numPr>
                <w:ilvl w:val="0"/>
                <w:numId w:val="4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A55700">
              <w:rPr>
                <w:sz w:val="28"/>
                <w:szCs w:val="28"/>
                <w:lang w:val="uk-UA"/>
              </w:rPr>
              <w:t>4. Про роботу класних керівників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30.12.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Рішення пед.рад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610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Відкриті уроки за окремим графіком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900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Цілісне ставлення особистості до суспільства і держави</w:t>
            </w: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Лицарський турнір  «Мужність і відвага» (До Дня Збройних Сил України»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«Конвенція ООН про права дитини»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en-US"/>
              </w:rPr>
            </w:pPr>
            <w:r w:rsidRPr="00C35408">
              <w:rPr>
                <w:sz w:val="28"/>
                <w:szCs w:val="28"/>
                <w:lang w:val="uk-UA"/>
              </w:rPr>
              <w:t>6.12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 12.12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79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Ради профілактики правопорушень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Акція «Діти, допоможіть дітям». Допомога дітям з багатодітних, малозабезпечених сімей, дітям - інвалідам до свята Миколая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Тематична лінійка до Дня боротьби зі СНІДом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Усний журнал «Наркотики-головна небезпека юності»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12.12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17.12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03.12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02.12.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Миколайчук К.С.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Старшокласники-волонтери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6742B3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„Андріївські вечорниці» (7 клас).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День Святого Миколая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Новорічні карнавали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13.12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27.12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Бондарець Л.В.        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6742B3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BF438D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Робота майстерні Діда Мороза.</w:t>
            </w: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Грудень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Виготовлення новорічних прикрас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Рейд „Живи, книго”. Підсумки результатів збереження підручників за І півріччя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13.12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20.12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A55700">
        <w:trPr>
          <w:trHeight w:val="134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сім’ї, родини, людей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Протидія торгівлі людьми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15.12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014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sz w:val="28"/>
                <w:szCs w:val="28"/>
                <w:u w:val="single"/>
                <w:lang w:val="uk-UA"/>
              </w:rPr>
              <w:t>Предметні тижні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Тиждень фізики та інформатики,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математики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09- 13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Янчук В. А., Довгопола </w:t>
            </w:r>
            <w:r>
              <w:rPr>
                <w:sz w:val="28"/>
                <w:szCs w:val="28"/>
                <w:lang w:val="uk-UA"/>
              </w:rPr>
              <w:t>О.В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прав і соціальний захист дітей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Дотримання законодавства про охорону дитинства, зокрема  соціального захисту дітей - сиріт та позбавлених батьківського піклу-вання.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інструктаж вчителів по питанню дотримання ТБ під час проведення новорічних свят та призначити відповідальних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Адмін.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Соц. пед.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175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  Громадське самоврядування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Загальношкільні батьківські збори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Підготовка та проведення свята  Миколая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16.12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Адмін.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Фінансування та матеріально-технічне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Інвентаризація  ТЗН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Охоро</w:t>
            </w:r>
            <w:r>
              <w:rPr>
                <w:b/>
                <w:i/>
                <w:sz w:val="28"/>
                <w:szCs w:val="28"/>
                <w:lang w:val="uk-UA"/>
              </w:rPr>
              <w:t>на життя і здоров’я учнів, педа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гогічних працівників та обслуговуючого персоналу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Здійснити рейд-перевірку дотримання  санітарії та теплового режиму в школі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7-11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BF438D" w:rsidRDefault="00A55700" w:rsidP="00BF438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F438D">
              <w:rPr>
                <w:b/>
                <w:sz w:val="28"/>
                <w:szCs w:val="28"/>
                <w:lang w:val="uk-UA"/>
              </w:rPr>
              <w:t>Спільне засідання ради школи і батьківського комітету:</w:t>
            </w:r>
          </w:p>
          <w:p w:rsidR="00A55700" w:rsidRPr="00C35408" w:rsidRDefault="00A55700" w:rsidP="00BF438D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святкування Нового року</w:t>
            </w:r>
          </w:p>
          <w:p w:rsidR="00A55700" w:rsidRPr="00C35408" w:rsidRDefault="00A55700" w:rsidP="00BF438D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дотримання учнями режиму дня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18.12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>Голова батьківського  комітету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Default="00A55700" w:rsidP="00BF43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BF438D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Випустити святкові газети до Нового року</w:t>
            </w:r>
          </w:p>
        </w:tc>
        <w:tc>
          <w:tcPr>
            <w:tcW w:w="1276" w:type="dxa"/>
          </w:tcPr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24.12</w:t>
            </w:r>
          </w:p>
        </w:tc>
        <w:tc>
          <w:tcPr>
            <w:tcW w:w="1842" w:type="dxa"/>
          </w:tcPr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>Педагог організатор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537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батьківські збори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04.12.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Січень</w:t>
            </w:r>
          </w:p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Здобуття повної загальної середньої освіти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графік проведення контрольних робіт на ІІ семестр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828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аналіз відвідування занять учнями з метою попередження безпричинних пропусків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18-22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Організувати контроль за створенням системи педагогічної підтримки учнів, які мають низький рівень навчальних досягнень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11-28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7126F" w:rsidRPr="00C35408" w:rsidTr="00525101">
        <w:tc>
          <w:tcPr>
            <w:tcW w:w="426" w:type="dxa"/>
            <w:vMerge w:val="restart"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</w:tcPr>
          <w:p w:rsidR="0037126F" w:rsidRPr="00C35408" w:rsidRDefault="0037126F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Затвердити календарні плани вчителів, плани виховної, гурткової роботи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Перевірка стану викладання та якість знань з фізики</w:t>
            </w:r>
          </w:p>
          <w:p w:rsidR="0037126F" w:rsidRPr="00C35408" w:rsidRDefault="0037126F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35408">
              <w:rPr>
                <w:b/>
                <w:sz w:val="28"/>
                <w:szCs w:val="28"/>
                <w:lang w:val="uk-UA"/>
              </w:rPr>
              <w:t>Видати накази:</w:t>
            </w:r>
          </w:p>
          <w:p w:rsidR="0037126F" w:rsidRPr="0037126F" w:rsidRDefault="0037126F" w:rsidP="00A55700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</w:rPr>
              <w:t>щорічної основної відпустки</w:t>
            </w:r>
            <w:r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  <w:t xml:space="preserve"> </w:t>
            </w:r>
            <w:r w:rsidRPr="00C35408">
              <w:rPr>
                <w:sz w:val="28"/>
                <w:szCs w:val="28"/>
                <w:lang w:val="uk-UA"/>
              </w:rPr>
              <w:t>працівникам школи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перевірку стану викладання та якості знань учнів з фізики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13.01.17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  <w:vMerge w:val="restart"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Накази</w:t>
            </w: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709" w:type="dxa"/>
            <w:vMerge w:val="restart"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7126F" w:rsidRPr="00C35408" w:rsidTr="00987A59">
        <w:tc>
          <w:tcPr>
            <w:tcW w:w="426" w:type="dxa"/>
            <w:vMerge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37126F" w:rsidRPr="00C35408" w:rsidRDefault="0037126F" w:rsidP="00A557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37126F" w:rsidRPr="00C35408" w:rsidRDefault="0037126F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7126F" w:rsidRPr="00C35408" w:rsidRDefault="0037126F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7126F" w:rsidRPr="00C35408" w:rsidRDefault="0037126F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890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Науково - методичне забезпе-чення, робота з педкадрами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gridAfter w:val="2"/>
          <w:wAfter w:w="1843" w:type="dxa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Участь вчителів в районних семінарах – практикумах, вебінарах, інтернет заходах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Загальношкільна тематична інфор-мація «Соборність України»</w:t>
            </w:r>
          </w:p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Pr="00C35408" w:rsidRDefault="00A55700" w:rsidP="0037126F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  <w:r w:rsidR="0037126F"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Січень</w:t>
            </w:r>
          </w:p>
          <w:p w:rsidR="00A55700" w:rsidRPr="00C35408" w:rsidRDefault="0037126F" w:rsidP="0037126F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  <w:r w:rsidR="00A55700" w:rsidRPr="00C35408">
              <w:rPr>
                <w:sz w:val="28"/>
                <w:szCs w:val="28"/>
                <w:lang w:val="uk-UA"/>
              </w:rPr>
              <w:t>«День пам'яті жертв Голокосту»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«День пам'яті Героїв Крут»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21.01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28.01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29.01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Святецький І.О.</w:t>
            </w:r>
          </w:p>
          <w:p w:rsidR="0037126F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7126F" w:rsidRDefault="0037126F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Святецький І.О.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Спортивні змагання:  Піонербол, лижні гонки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787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мистецтва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Розучування колядок та щедрівок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05.01.-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13.01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Лободюк Б.Л.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37126F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37126F">
              <w:rPr>
                <w:sz w:val="28"/>
                <w:szCs w:val="28"/>
                <w:u w:val="single"/>
                <w:lang w:val="uk-UA"/>
              </w:rPr>
              <w:t>Ціннісне ставлення до сім’ї, родини, людей</w:t>
            </w:r>
          </w:p>
          <w:p w:rsidR="00A55700" w:rsidRPr="0037126F" w:rsidRDefault="00A55700" w:rsidP="004D7A48">
            <w:pPr>
              <w:jc w:val="both"/>
              <w:rPr>
                <w:sz w:val="28"/>
                <w:szCs w:val="28"/>
                <w:lang w:val="uk-UA"/>
              </w:rPr>
            </w:pPr>
            <w:r w:rsidRPr="0037126F">
              <w:rPr>
                <w:sz w:val="28"/>
                <w:szCs w:val="28"/>
                <w:lang w:val="uk-UA"/>
              </w:rPr>
              <w:t>Відкритий виховний захід «Про зовнішність,</w:t>
            </w:r>
            <w:r w:rsidR="0037126F" w:rsidRPr="0037126F">
              <w:rPr>
                <w:sz w:val="28"/>
                <w:szCs w:val="28"/>
                <w:lang w:val="uk-UA"/>
              </w:rPr>
              <w:t xml:space="preserve"> </w:t>
            </w:r>
            <w:r w:rsidRPr="0037126F">
              <w:rPr>
                <w:sz w:val="28"/>
                <w:szCs w:val="28"/>
                <w:lang w:val="uk-UA"/>
              </w:rPr>
              <w:t>моду і духовну культуру» (</w:t>
            </w:r>
            <w:r w:rsidR="004D7A48">
              <w:rPr>
                <w:sz w:val="28"/>
                <w:szCs w:val="28"/>
                <w:lang w:val="uk-UA"/>
              </w:rPr>
              <w:t>8</w:t>
            </w:r>
            <w:r w:rsidRPr="0037126F">
              <w:rPr>
                <w:sz w:val="28"/>
                <w:szCs w:val="28"/>
                <w:lang w:val="uk-UA"/>
              </w:rPr>
              <w:t xml:space="preserve"> клас)</w:t>
            </w:r>
          </w:p>
        </w:tc>
        <w:tc>
          <w:tcPr>
            <w:tcW w:w="1276" w:type="dxa"/>
          </w:tcPr>
          <w:p w:rsidR="00A55700" w:rsidRPr="0037126F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37126F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37126F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37126F">
              <w:rPr>
                <w:sz w:val="28"/>
                <w:szCs w:val="28"/>
                <w:lang w:val="uk-UA"/>
              </w:rPr>
              <w:t>23.01</w:t>
            </w:r>
          </w:p>
        </w:tc>
        <w:tc>
          <w:tcPr>
            <w:tcW w:w="1842" w:type="dxa"/>
          </w:tcPr>
          <w:p w:rsidR="00A55700" w:rsidRPr="0037126F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37126F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37126F" w:rsidRDefault="00A55700" w:rsidP="004D7A48">
            <w:pPr>
              <w:jc w:val="both"/>
              <w:rPr>
                <w:sz w:val="28"/>
                <w:szCs w:val="28"/>
                <w:lang w:val="uk-UA"/>
              </w:rPr>
            </w:pPr>
            <w:r w:rsidRPr="0037126F">
              <w:rPr>
                <w:sz w:val="28"/>
                <w:szCs w:val="28"/>
                <w:lang w:val="uk-UA"/>
              </w:rPr>
              <w:t xml:space="preserve"> </w:t>
            </w:r>
            <w:r w:rsidR="004D7A48">
              <w:rPr>
                <w:sz w:val="28"/>
                <w:szCs w:val="28"/>
                <w:lang w:val="uk-UA"/>
              </w:rPr>
              <w:t>Макущак Л.О</w:t>
            </w:r>
            <w:r w:rsidR="0037126F" w:rsidRPr="0037126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215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прав і соціальний захист дітей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діагностики щодо виявлення  порушень прав  дітей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Охоро</w:t>
            </w:r>
            <w:r w:rsidR="0037126F">
              <w:rPr>
                <w:b/>
                <w:i/>
                <w:sz w:val="28"/>
                <w:szCs w:val="28"/>
                <w:lang w:val="uk-UA"/>
              </w:rPr>
              <w:t>на життя і здоров’я учнів, педа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гогічних працівників та обслуговуючого персоналу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37126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квартальний інструктаж з ТБ і ОП, протипожежної безпеки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11-15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Янчук В.А.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лекції для учнів 9-11 класів „Профілактика венеричних захворювань”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25-29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Медична сестра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 Громадське самоврядування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БК: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стан навчально-виховної роботи в 5-11 класах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дотримання учнями вимог до зовнішнього вигляду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Голова батьківського комітету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Фінансування та матеріально-технічне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план підготовки до проведення ремонту влітку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37126F" w:rsidRDefault="0037126F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37126F" w:rsidRDefault="0037126F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BF438D" w:rsidRDefault="00BF438D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37126F" w:rsidRDefault="0037126F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37126F" w:rsidRDefault="0037126F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Лютий</w:t>
            </w:r>
          </w:p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 Здобуття повної загальної середньої освіти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аналіз відвідування занять учнями з метою попередження безпричинних пропусків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Поповнити інформацію про державну підсумкову атестацію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аналіз підготовки учнів до уроків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12-18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 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 організатор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4D7A4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D7A48">
              <w:rPr>
                <w:b/>
                <w:i/>
                <w:sz w:val="28"/>
                <w:szCs w:val="28"/>
                <w:lang w:val="uk-UA"/>
              </w:rPr>
              <w:t>ІІ.  Управлінська діяльність</w:t>
            </w:r>
          </w:p>
          <w:p w:rsidR="00A55700" w:rsidRPr="004D7A4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4D7A48">
              <w:rPr>
                <w:sz w:val="28"/>
                <w:szCs w:val="28"/>
                <w:lang w:val="uk-UA"/>
              </w:rPr>
              <w:t>Вивчити стан викладання основ здоров</w:t>
            </w:r>
            <w:r w:rsidRPr="004D7A48">
              <w:rPr>
                <w:sz w:val="28"/>
                <w:szCs w:val="28"/>
              </w:rPr>
              <w:t>’</w:t>
            </w:r>
            <w:r w:rsidRPr="004D7A48">
              <w:rPr>
                <w:sz w:val="28"/>
                <w:szCs w:val="28"/>
                <w:lang w:val="uk-UA"/>
              </w:rPr>
              <w:t>я</w:t>
            </w:r>
          </w:p>
          <w:p w:rsidR="00A55700" w:rsidRPr="004D7A48" w:rsidRDefault="00A55700" w:rsidP="00A55700">
            <w:pPr>
              <w:rPr>
                <w:sz w:val="28"/>
                <w:szCs w:val="28"/>
                <w:lang w:val="uk-UA"/>
              </w:rPr>
            </w:pPr>
            <w:r w:rsidRPr="004D7A48">
              <w:rPr>
                <w:sz w:val="28"/>
                <w:szCs w:val="28"/>
                <w:lang w:val="uk-UA"/>
              </w:rPr>
              <w:t>Вивчити досвід  роботи вчителя математики  – Довгополої О.В.</w:t>
            </w:r>
          </w:p>
          <w:p w:rsidR="00A55700" w:rsidRPr="004D7A4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4D7A48">
              <w:rPr>
                <w:sz w:val="28"/>
                <w:szCs w:val="28"/>
                <w:lang w:val="uk-UA"/>
              </w:rPr>
              <w:t xml:space="preserve">Тема. Підвищення ефективності навчання математики  шляхом впровадження інтерактивних технологій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315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 при директору: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стан перевірки та ведення учнівських щоденників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хід атестації педагогічних працівників.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</w:t>
            </w:r>
            <w:r w:rsidRPr="00C35408">
              <w:rPr>
                <w:sz w:val="28"/>
                <w:szCs w:val="28"/>
                <w:lang w:val="uk-UA"/>
              </w:rPr>
              <w:t>:</w:t>
            </w:r>
          </w:p>
          <w:p w:rsidR="00A55700" w:rsidRPr="00670CB9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670CB9">
              <w:rPr>
                <w:sz w:val="28"/>
                <w:szCs w:val="28"/>
                <w:lang w:val="uk-UA"/>
              </w:rPr>
              <w:t>Про підсумки вивчення досвіду роботи Довгополої О.В.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МР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Науково - методичне забезпе-чення, робота з педкадрами</w:t>
            </w:r>
          </w:p>
          <w:p w:rsidR="00A55700" w:rsidRPr="00C35408" w:rsidRDefault="00A55700" w:rsidP="00A55700">
            <w:pPr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Творчий звіт – презентація вчителів, які атестуються</w:t>
            </w: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Підготовка матеріалів на виставку педагогічних технологій</w:t>
            </w:r>
          </w:p>
          <w:p w:rsidR="00A55700" w:rsidRPr="00C35408" w:rsidRDefault="00A55700" w:rsidP="00A55700">
            <w:pPr>
              <w:numPr>
                <w:ilvl w:val="0"/>
                <w:numId w:val="25"/>
              </w:numPr>
              <w:ind w:left="0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Видавнича діяльність педагогів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Керівники МО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Місячник морально-правового виховання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4D7A48" w:rsidRPr="00C35408" w:rsidRDefault="004D7A48" w:rsidP="004D7A48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Лютий</w:t>
            </w:r>
          </w:p>
          <w:p w:rsidR="00A55700" w:rsidRPr="00C35408" w:rsidRDefault="00A55700" w:rsidP="00A55700">
            <w:pPr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Зустріч з ветеранами Афганської війни, бійцями АТО «Два покоління- дві війни»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15.02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Янчук В.А.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Спортивні змагання «Волейбол, </w:t>
            </w:r>
          </w:p>
          <w:p w:rsidR="00A55700" w:rsidRPr="00C35408" w:rsidRDefault="00A55700" w:rsidP="00A55700">
            <w:pPr>
              <w:numPr>
                <w:ilvl w:val="0"/>
                <w:numId w:val="2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баскетбол, шашки»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Тренінгові заняття з прав дитини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Ради профілактики правопорушень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«Завтрашній характер - у сьогоднішньому вчинку»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15-19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10 .02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07.02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Соціальний педагог 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3226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 xml:space="preserve">Ціннісне ставлення до культури і мистецтва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Відкрита година спілкування –віртуальна подорож «Ми пишаємось тим, що ми - українці» ( 10 клас)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Конкурс малюнка «Із вогнем погані жарти»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-Розважальна шоу-програма для старшокласників до дня Валентина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4D7A48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</w:t>
            </w:r>
            <w:r w:rsidR="00A55700" w:rsidRPr="00C35408">
              <w:rPr>
                <w:sz w:val="28"/>
                <w:szCs w:val="28"/>
                <w:lang w:val="uk-UA"/>
              </w:rPr>
              <w:t xml:space="preserve"> Н.О.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Бабій Л.В.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4D7A48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Ліга старшокласників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Виготовлення оберегів для воїнів АТО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Профорієнтаційний квест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16.02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21.02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Ліга старшоклас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сім’ї, родини, людей</w:t>
            </w:r>
          </w:p>
          <w:p w:rsidR="00A55700" w:rsidRPr="00C35408" w:rsidRDefault="00A55700" w:rsidP="00A55700">
            <w:pPr>
              <w:numPr>
                <w:ilvl w:val="0"/>
                <w:numId w:val="20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Вечір зустріч з випускниками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01.02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Класний керівник11 класу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Сприяння творчому розвитку особистості</w:t>
            </w: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Свято зимового іменинника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Творчий звіт гуртківців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Виставка робіт декоративно-прикладного мистецтва та технічної творчості  «Умілі руки»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Відзначення Дня рідної мови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27.02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14-17.02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20-28.02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21.02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Ліга старшокласників</w:t>
            </w:r>
          </w:p>
          <w:p w:rsidR="00A55700" w:rsidRPr="00C35408" w:rsidRDefault="004D7A48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</w:t>
            </w:r>
            <w:r w:rsidR="00A55700" w:rsidRPr="00C35408">
              <w:rPr>
                <w:sz w:val="28"/>
                <w:szCs w:val="28"/>
                <w:lang w:val="uk-UA"/>
              </w:rPr>
              <w:t>Н.О.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4D7A48" w:rsidRPr="004D7A48" w:rsidRDefault="004D7A48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Лютий</w:t>
            </w:r>
          </w:p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sz w:val="28"/>
                <w:szCs w:val="28"/>
                <w:u w:val="single"/>
                <w:lang w:val="uk-UA"/>
              </w:rPr>
              <w:t>Предметні тижні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Тиждень географії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D7A48" w:rsidRDefault="004D7A48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Мельник О.О.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прав і соціальний захист дітей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Диспут старшокласників «Права та обов</w:t>
            </w:r>
            <w:r w:rsidRPr="00C35408">
              <w:rPr>
                <w:sz w:val="28"/>
                <w:szCs w:val="28"/>
              </w:rPr>
              <w:t>’</w:t>
            </w:r>
            <w:r w:rsidRPr="00C35408">
              <w:rPr>
                <w:sz w:val="28"/>
                <w:szCs w:val="28"/>
                <w:lang w:val="uk-UA"/>
              </w:rPr>
              <w:t>язки»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 9 -11 класів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Охорона життя і здоров’я учнів, педагогічних працівників та обслуговуючого персоналу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оглядовий контроль за дотриманням ТБ, ОП та теплового режиму по школі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25,26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F438D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Громадське самоврядування</w:t>
            </w:r>
          </w:p>
          <w:p w:rsidR="00A55700" w:rsidRPr="00C35408" w:rsidRDefault="00A55700" w:rsidP="00A55700">
            <w:pPr>
              <w:numPr>
                <w:ilvl w:val="0"/>
                <w:numId w:val="25"/>
              </w:numPr>
              <w:ind w:left="0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Робота з батьківською громадськістю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Фінансування та матеріально-технічне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Залучити  спонсорські кошти на оздоровлення влітку учнів школи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color w:val="C0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Березень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І.Здобуття повної загальної середньої освіти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Забезпечити участь випускників школи у  проведенні „Дня відкритих дверей” у вищих навчальних закладах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Класний керівник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 Управлінська діяльність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numPr>
                <w:ilvl w:val="0"/>
                <w:numId w:val="2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Ознайомлення членів педколективу з характеристиками вчителів, які атестуються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Нарада при директору: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педагогічну підтримку учнів, які мають низький рівень знань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роботу шкільних курсів за вибором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Стан санітарно-гігієнічного режиму школи.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роботу над проектом річного плану роботи школи на 2020/2021 навчальний рік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</w:p>
          <w:p w:rsidR="004D7A48" w:rsidRDefault="004D7A48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4D7A48" w:rsidRPr="00C35408" w:rsidRDefault="004D7A48" w:rsidP="004D7A48">
            <w:pPr>
              <w:jc w:val="both"/>
              <w:rPr>
                <w:b/>
                <w:color w:val="C0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Березень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ІІІ.Науково-методичне забезпечення, робота з педкадрами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Тематичний моніторинг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Стан профільного вивчення предметів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2F001C" w:rsidRDefault="002F001C" w:rsidP="00A5570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Засідання педагогічної ради І</w:t>
            </w: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  <w:p w:rsidR="00670CB9" w:rsidRPr="00670CB9" w:rsidRDefault="00A55700" w:rsidP="00670CB9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70CB9">
              <w:rPr>
                <w:sz w:val="28"/>
                <w:szCs w:val="28"/>
                <w:lang w:val="uk-UA"/>
              </w:rPr>
              <w:t>1.</w:t>
            </w:r>
            <w:r w:rsidR="00670CB9" w:rsidRPr="00670CB9">
              <w:rPr>
                <w:sz w:val="28"/>
                <w:szCs w:val="28"/>
                <w:lang w:val="uk-UA"/>
              </w:rPr>
              <w:t xml:space="preserve"> Про організоване закінчення навчального року та проведення ДПА для учнів 4- го, 9- го класів,11 класів</w:t>
            </w:r>
          </w:p>
          <w:p w:rsidR="00A55700" w:rsidRPr="00670CB9" w:rsidRDefault="00A55700" w:rsidP="00A55700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70CB9">
              <w:rPr>
                <w:sz w:val="28"/>
                <w:szCs w:val="28"/>
                <w:lang w:val="uk-UA"/>
              </w:rPr>
              <w:t>2.Про стан профільного вивчення предметів</w:t>
            </w:r>
          </w:p>
          <w:p w:rsidR="00A55700" w:rsidRPr="00670CB9" w:rsidRDefault="00A55700" w:rsidP="00A55700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670CB9">
              <w:rPr>
                <w:sz w:val="28"/>
                <w:szCs w:val="28"/>
                <w:lang w:val="uk-UA"/>
              </w:rPr>
              <w:t xml:space="preserve">3. </w:t>
            </w:r>
            <w:r w:rsidR="00670CB9" w:rsidRPr="00670CB9">
              <w:rPr>
                <w:sz w:val="28"/>
                <w:szCs w:val="28"/>
                <w:lang w:val="uk-UA"/>
              </w:rPr>
              <w:t>Про стан науково-методичного супроводу розвитку професійної компетентності вчителів школи, його вплив на якість навчально-виховного процесу</w:t>
            </w:r>
          </w:p>
          <w:p w:rsidR="00A55700" w:rsidRPr="00670CB9" w:rsidRDefault="00670CB9" w:rsidP="00670CB9">
            <w:pPr>
              <w:numPr>
                <w:ilvl w:val="0"/>
                <w:numId w:val="32"/>
              </w:numPr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670CB9">
              <w:rPr>
                <w:sz w:val="28"/>
                <w:szCs w:val="28"/>
                <w:lang w:val="uk-UA"/>
              </w:rPr>
              <w:t>4</w:t>
            </w:r>
            <w:r w:rsidR="00A55700" w:rsidRPr="00670CB9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Про стан індивідуального навчання</w:t>
            </w: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4D7A48" w:rsidRDefault="004D7A48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7A48" w:rsidRDefault="004D7A48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D7A48" w:rsidRDefault="004D7A48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Рішен пед.рад ПР</w:t>
            </w: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Рішен пед.рад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641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391166">
        <w:trPr>
          <w:trHeight w:val="4436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Громадянське і військово-патріотичне виховання</w:t>
            </w: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Спортивний турнір серед батьків та учнів, присвячений дню визволення Уманщини від фашистських загарбників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Учнівський лекторій, присвячений визволенню рідного краю від німецько-фашистських загарбників.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Шевченківські дні у школі «С</w:t>
            </w:r>
            <w:r w:rsidR="00391166">
              <w:rPr>
                <w:sz w:val="28"/>
                <w:szCs w:val="28"/>
                <w:lang w:val="uk-UA"/>
              </w:rPr>
              <w:t>лово Тараса ніколи не забудемо»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10.03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02.03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01-10.03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Чепіль С.І.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Святецький І.О.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Вчителі укр.мови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A55700" w:rsidRPr="00C35408" w:rsidRDefault="00A55700" w:rsidP="00A55700">
            <w:pPr>
              <w:tabs>
                <w:tab w:val="center" w:pos="2358"/>
              </w:tabs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 xml:space="preserve">Анкетування «Рівень моральної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вихованості»</w:t>
            </w:r>
          </w:p>
          <w:p w:rsidR="00A55700" w:rsidRPr="00C35408" w:rsidRDefault="00A55700" w:rsidP="00A55700">
            <w:pPr>
              <w:numPr>
                <w:ilvl w:val="0"/>
                <w:numId w:val="22"/>
              </w:numPr>
              <w:ind w:left="0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04.03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Миколайчук К.С.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6742B3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Відзначення свята 8 Березня</w:t>
            </w:r>
          </w:p>
          <w:p w:rsidR="002F001C" w:rsidRDefault="002F001C" w:rsidP="00391166">
            <w:pPr>
              <w:jc w:val="both"/>
              <w:rPr>
                <w:b/>
                <w:color w:val="C00000"/>
                <w:sz w:val="28"/>
                <w:szCs w:val="28"/>
                <w:u w:val="single"/>
                <w:lang w:val="uk-UA"/>
              </w:rPr>
            </w:pPr>
          </w:p>
          <w:p w:rsidR="00391166" w:rsidRPr="00C35408" w:rsidRDefault="00391166" w:rsidP="00391166">
            <w:pPr>
              <w:jc w:val="both"/>
              <w:rPr>
                <w:b/>
                <w:color w:val="C0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C00000"/>
                <w:sz w:val="28"/>
                <w:szCs w:val="28"/>
                <w:u w:val="single"/>
                <w:lang w:val="uk-UA"/>
              </w:rPr>
              <w:t>Березень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Тиждень книги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Конкурс читців - декламаторів „Тарасове слово звучить у віках»</w:t>
            </w:r>
            <w:r w:rsidRPr="00C35408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07.03</w:t>
            </w:r>
          </w:p>
          <w:p w:rsidR="00391166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26-31.03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09.03.</w:t>
            </w:r>
          </w:p>
          <w:p w:rsidR="00391166" w:rsidRPr="00C35408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Святецький І.О</w:t>
            </w:r>
          </w:p>
          <w:p w:rsidR="00391166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Бібліотекар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Вчителі укр.мови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природи. Операція „Дахи для птахів”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16-19.03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Ліга старшокласників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  <w:r w:rsidRPr="00C35408">
              <w:rPr>
                <w:sz w:val="28"/>
                <w:szCs w:val="28"/>
              </w:rPr>
              <w:t xml:space="preserve"> </w:t>
            </w:r>
            <w:r w:rsidRPr="00C35408">
              <w:rPr>
                <w:sz w:val="28"/>
                <w:szCs w:val="28"/>
                <w:u w:val="single"/>
                <w:lang w:val="uk-UA"/>
              </w:rPr>
              <w:t xml:space="preserve">Двомісячник благоустрою території школи, села «Весняні клопоти»                                                                   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Трудовий десант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Березень-квітень.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Класоводи,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сім’ї, родини, людей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Свято жіночності „Мої рідні матуся й бабусі»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06.03.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Л.О.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Сприяння творчому розвитку особистості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Участь у районному конкурсі «Мистецький дивокрай Уманщини»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03.03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Лободюк Б.Л.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Миколайчук К.С.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sz w:val="28"/>
                <w:szCs w:val="28"/>
                <w:u w:val="single"/>
                <w:lang w:val="uk-UA"/>
              </w:rPr>
              <w:t>Предметні тижні: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</w:rPr>
              <w:t>Шевченківський тиждень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05-10.03.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Бондарець Л.В.</w:t>
            </w:r>
          </w:p>
          <w:p w:rsidR="00A55700" w:rsidRPr="00C35408" w:rsidRDefault="004D7A48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</w:t>
            </w:r>
            <w:r w:rsidR="00A55700" w:rsidRPr="00C35408">
              <w:rPr>
                <w:sz w:val="28"/>
                <w:szCs w:val="28"/>
                <w:lang w:val="uk-UA"/>
              </w:rPr>
              <w:t>Н.О.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прав і соціальний захист дітей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Стан соціального супроводу  категорійних сімей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Охорона життя і здоров’я учнів, педагогічних працівників та обслуговуючого персоналу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Бесіди з учнівськими колективами „Вибери здоровий спосіб життя”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Протягом місяця 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Громадське самоврядування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Родинні  свята  до 8 березня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05-08.03.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Класоводи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Рейд перевірка зайнятості учнів у вечірній час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842" w:type="dxa"/>
          </w:tcPr>
          <w:p w:rsidR="00A55700" w:rsidRPr="00391166" w:rsidRDefault="00A55700" w:rsidP="00A55700">
            <w:pPr>
              <w:jc w:val="both"/>
              <w:rPr>
                <w:lang w:val="uk-UA"/>
              </w:rPr>
            </w:pPr>
            <w:r w:rsidRPr="00391166">
              <w:rPr>
                <w:lang w:val="uk-UA"/>
              </w:rPr>
              <w:t xml:space="preserve">Класні керівники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391166">
              <w:rPr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Фінансування та матеріально-технічне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Закупити і завезти вапно для побілки дерев</w:t>
            </w:r>
            <w:r w:rsidR="00391166">
              <w:rPr>
                <w:sz w:val="28"/>
                <w:szCs w:val="28"/>
                <w:lang w:val="uk-UA"/>
              </w:rPr>
              <w:t>, огорожі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Завгосп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Квітень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І.  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Здобуття повної загальної середньої освіти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Підготувати накази про склад атестаційних комісій державної підсумкової атестації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10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розклад проведення ДПА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10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Скласти графік проведення річних контрольних робіт для перевірки якості засвоєння програм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15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Управлінська діяльність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Вивчення стану викладання фізичної культури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Вивчення стану викладання  Захисту Вітчизни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Нарада при директору: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вивчення інструкції про державну підсумкову атестацію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зміцнення матеріально-технічної бази школи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проведення індивідуальних співбесід з проведення поточного ремонту навчальних кабінетів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збереження майна школи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804A73">
        <w:trPr>
          <w:trHeight w:val="390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проведення Дня цивільного захисту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вивчення стану викладання фізичної культури, ЗВ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проведення дня ЦЗ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порядок закінчення 2019/2020 н.р., підготовки  та проведення до державної підсумкової атестації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проведення польових зборів юнаків 11 класу</w:t>
            </w:r>
          </w:p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001C" w:rsidRPr="00C35408" w:rsidRDefault="002F001C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191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91166" w:rsidRPr="00C35408" w:rsidRDefault="00391166" w:rsidP="00391166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Квітень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ІІІ.Науково-методичне забезпечення, робота з педкадрами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Збори трудового колективу: „Про перспективне планування на наступний рік»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30.04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391166">
        <w:trPr>
          <w:trHeight w:val="187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 xml:space="preserve"> 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Місячник екологічного виховання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 xml:space="preserve"> Сприяння творчому розвитку особистості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01-30.04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керів-ники,класоводи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Тематична інформація «День Чорнобильської трагедії»</w:t>
            </w:r>
          </w:p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«Знай  свої права»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20.04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BF438D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Даценко Н.О.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керівники,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Ради з профілактики правопорушень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Тиждень психології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11.04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20.04-24.04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Відзначення Дня сміху „Гуморина”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(9-11 кл.)             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Виховний захід «Великодня писанка» (4 клас)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12.04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Ліга старшокласників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Любченко С.П.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природи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Відзначення  Дня Землі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„Чорнобильське лихо у пам’яті народній”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Екскурсія в природу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20.04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18.04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25.04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Даценко В.В.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керів-ники,класоводи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Трудове виховання і формування здорового способу життя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Операція «Школа-наш дім, ми господарі в нім»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391166" w:rsidRDefault="00391166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391166" w:rsidRDefault="00391166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391166" w:rsidRPr="00C35408" w:rsidRDefault="00391166" w:rsidP="00391166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Квітень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Акція „Посади деревце”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Виконання заходів місячника з благоустрою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Рейд перевірки шкільного майна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Підведення підсумків акції „Живи книго”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01-09.04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25.04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Сприяння творчому розвитку особистості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з українознавства: свято Благовіщення,                         Свято  весняного іменинника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05.04.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28.04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Педагог–організ.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tabs>
                <w:tab w:val="left" w:pos="9018"/>
              </w:tabs>
              <w:jc w:val="both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Участь у 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>Всеукраїнськ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ій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дитячо-юнацьк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ій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військово-спортивн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ій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„Сокіл” („Джура”).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Квітень</w:t>
            </w:r>
          </w:p>
          <w:p w:rsidR="00A55700" w:rsidRPr="00C35408" w:rsidRDefault="00A55700" w:rsidP="00A55700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Бондарець</w:t>
            </w:r>
          </w:p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Л.В.</w:t>
            </w:r>
          </w:p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Чепіль С.І.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Діяльність шкільних волонтерських загонів щодо надання шефської допомоги вдовам, ветеранам та учасникам Великої Вітчизняної війни, сім’ям учасників антитерористичної операції.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Квітень-</w:t>
            </w:r>
          </w:p>
          <w:p w:rsidR="00A55700" w:rsidRPr="00C35408" w:rsidRDefault="00A55700" w:rsidP="00A55700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Соц. Пед.</w:t>
            </w:r>
          </w:p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Класні керівники</w:t>
            </w:r>
          </w:p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4D7A48">
            <w:pPr>
              <w:jc w:val="both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27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Охорона прав і соціальний захист дітей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 обстеження умов виховання і проживання дітей у неблагонадійних сім’ях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21-25.04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І. Охорона життя і здоров’я учнів, педагогічних працівників та обслуговуючого персоналу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Перевірити стан дотримання ТБ в кабінеті хімії та фізики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29.04.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4D7A4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4D7A48">
              <w:rPr>
                <w:sz w:val="28"/>
                <w:szCs w:val="28"/>
                <w:lang w:val="uk-UA"/>
              </w:rPr>
              <w:t>Підготовка та участь команди учнів школи  в районних змаганнях ЮІР</w:t>
            </w:r>
          </w:p>
        </w:tc>
        <w:tc>
          <w:tcPr>
            <w:tcW w:w="1276" w:type="dxa"/>
          </w:tcPr>
          <w:p w:rsidR="00A55700" w:rsidRPr="004D7A4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4D7A4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4D7A4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4D7A48">
              <w:rPr>
                <w:sz w:val="28"/>
                <w:szCs w:val="28"/>
                <w:lang w:val="uk-UA"/>
              </w:rPr>
              <w:t xml:space="preserve">Педагог – організатор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Громадське самоврядування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Провести класні батьківські збори з питань завершення навчального року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30.04.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ІІІ. Фінансування та матеріально-</w:t>
            </w:r>
            <w:r w:rsidRPr="00C35408">
              <w:rPr>
                <w:b/>
                <w:color w:val="C0504D" w:themeColor="accent2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Підготувати екіпіровку для учнів для польових зборів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20.04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Вчитель Захисту Вітчизни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391166" w:rsidRDefault="00391166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391166" w:rsidRDefault="00391166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Травень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 xml:space="preserve">І.  Здобуття повної загальної середньої освіти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Підготувати матеріали для проведення державної підсумкової атестації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ДПА (згідно розкладу ДПА)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До 21.05.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Обговорення творчою групою пропозицій вчителів, батьків, учнів щодо перспектив роботи школи, визначення змісту позаурочної діяльності учнів, планування та розробка основних напрямів роботи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10-14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Керівники  МО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 Управлінська діяльність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Перевірити стан виконання навчальних програм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річних контрольних робіт згідно графіка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10-14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4D7A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>Видати накази: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Перевірити стан виконання навчальних програм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методичної роботи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створення апеляційної комісії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розподіл педагогічного навантаження та розробки навчального плану на 2020/2021 н.р.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підсумки проведення Дня Цивільного Захисту.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організацію проведення навчальних екскурсій та навчальної практики та дотримання техніки безпеки</w:t>
            </w:r>
          </w:p>
          <w:p w:rsidR="00A55700" w:rsidRPr="00C35408" w:rsidRDefault="00A55700" w:rsidP="0039116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Заступник з НВР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987A59">
        <w:trPr>
          <w:trHeight w:val="509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Науково - методичне забезпе-чення, робота з педкадрами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Провести контроль за організацією повторення матеріалу, підготовкою до державної атестації та якістю її проведення.</w:t>
            </w:r>
          </w:p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Планування роботи  МО та МР школи</w:t>
            </w:r>
          </w:p>
          <w:p w:rsidR="00987A59" w:rsidRDefault="00987A59" w:rsidP="00670CB9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670CB9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391166" w:rsidRPr="00987A59" w:rsidRDefault="00391166" w:rsidP="00670CB9">
            <w:pPr>
              <w:numPr>
                <w:ilvl w:val="0"/>
                <w:numId w:val="32"/>
              </w:numPr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987A59">
              <w:rPr>
                <w:b/>
                <w:sz w:val="28"/>
                <w:szCs w:val="28"/>
                <w:lang w:val="uk-UA"/>
              </w:rPr>
              <w:t xml:space="preserve">Засідання педагогічної ради </w:t>
            </w:r>
            <w:r w:rsidRPr="00987A59">
              <w:rPr>
                <w:b/>
                <w:sz w:val="28"/>
                <w:szCs w:val="28"/>
                <w:lang w:val="en-US"/>
              </w:rPr>
              <w:t>V</w:t>
            </w:r>
          </w:p>
          <w:p w:rsidR="00670CB9" w:rsidRPr="00391166" w:rsidRDefault="00391166" w:rsidP="00670CB9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91166">
              <w:rPr>
                <w:sz w:val="28"/>
                <w:szCs w:val="28"/>
                <w:lang w:val="uk-UA"/>
              </w:rPr>
              <w:t xml:space="preserve">1. </w:t>
            </w:r>
            <w:r w:rsidR="00670CB9" w:rsidRPr="00391166">
              <w:rPr>
                <w:sz w:val="28"/>
                <w:szCs w:val="28"/>
                <w:lang w:val="uk-UA"/>
              </w:rPr>
              <w:t>Про моніторингові дослідження рівня навчальних досягнень учнів за ІІ семестр та 2019/2020 н.р.</w:t>
            </w:r>
          </w:p>
          <w:p w:rsidR="00391166" w:rsidRPr="00391166" w:rsidRDefault="00391166" w:rsidP="00670CB9">
            <w:pPr>
              <w:numPr>
                <w:ilvl w:val="0"/>
                <w:numId w:val="3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91166">
              <w:rPr>
                <w:sz w:val="28"/>
                <w:szCs w:val="28"/>
                <w:lang w:val="uk-UA"/>
              </w:rPr>
              <w:t>2. Про погодження освітньої програми школи на 2019/2020 н.р.</w:t>
            </w:r>
          </w:p>
          <w:p w:rsidR="00391166" w:rsidRPr="00987A59" w:rsidRDefault="00987A59" w:rsidP="00987A59">
            <w:pPr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3.</w:t>
            </w:r>
            <w:r w:rsidR="00391166" w:rsidRPr="00987A59">
              <w:rPr>
                <w:sz w:val="28"/>
                <w:szCs w:val="28"/>
                <w:lang w:val="uk-UA"/>
              </w:rPr>
              <w:t>Про переведення учнів 1-4 класів до наступних</w:t>
            </w:r>
          </w:p>
          <w:p w:rsidR="00987A59" w:rsidRPr="00987A59" w:rsidRDefault="00987A59" w:rsidP="00987A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987A59">
              <w:rPr>
                <w:sz w:val="28"/>
                <w:szCs w:val="28"/>
                <w:lang w:val="uk-UA"/>
              </w:rPr>
              <w:t>. Про допуск учнів 9 класу до ДПА</w:t>
            </w:r>
          </w:p>
          <w:p w:rsidR="00670CB9" w:rsidRPr="00391166" w:rsidRDefault="00987A59" w:rsidP="00987A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91166" w:rsidRPr="00391166">
              <w:rPr>
                <w:sz w:val="28"/>
                <w:szCs w:val="28"/>
                <w:lang w:val="uk-UA"/>
              </w:rPr>
              <w:t xml:space="preserve">. </w:t>
            </w:r>
            <w:r w:rsidR="00670CB9" w:rsidRPr="00391166">
              <w:rPr>
                <w:sz w:val="28"/>
                <w:szCs w:val="28"/>
                <w:lang w:val="uk-UA"/>
              </w:rPr>
              <w:t xml:space="preserve">Про </w:t>
            </w:r>
            <w:r w:rsidR="00391166" w:rsidRPr="00391166">
              <w:rPr>
                <w:sz w:val="28"/>
                <w:szCs w:val="28"/>
                <w:lang w:val="uk-UA"/>
              </w:rPr>
              <w:t xml:space="preserve">літнє оздоровлення учнів та </w:t>
            </w:r>
            <w:r w:rsidR="00670CB9" w:rsidRPr="00391166">
              <w:rPr>
                <w:sz w:val="28"/>
                <w:szCs w:val="28"/>
                <w:lang w:val="uk-UA"/>
              </w:rPr>
              <w:t xml:space="preserve">попередження дитячого травматизму під час літнього оздоровлення </w:t>
            </w:r>
          </w:p>
          <w:p w:rsidR="00A55700" w:rsidRPr="00987A59" w:rsidRDefault="00987A59" w:rsidP="00A55700">
            <w:pPr>
              <w:numPr>
                <w:ilvl w:val="0"/>
                <w:numId w:val="26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70CB9" w:rsidRPr="00391166">
              <w:rPr>
                <w:sz w:val="28"/>
                <w:szCs w:val="28"/>
                <w:lang w:val="uk-UA"/>
              </w:rPr>
              <w:t>.Про організацію проведення навчальної практики, літнього відпочинку учнів, роботи пришкільного табору</w:t>
            </w:r>
          </w:p>
        </w:tc>
        <w:tc>
          <w:tcPr>
            <w:tcW w:w="1276" w:type="dxa"/>
          </w:tcPr>
          <w:p w:rsidR="00391166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1166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3911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Протягом травня</w:t>
            </w:r>
          </w:p>
          <w:p w:rsidR="00987A59" w:rsidRDefault="00987A59" w:rsidP="003911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3911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3911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3911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39116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391166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2</w:t>
            </w:r>
            <w:r w:rsidR="00391166">
              <w:rPr>
                <w:sz w:val="28"/>
                <w:szCs w:val="28"/>
                <w:lang w:val="uk-UA"/>
              </w:rPr>
              <w:t>8</w:t>
            </w:r>
            <w:r w:rsidRPr="00C35408">
              <w:rPr>
                <w:sz w:val="28"/>
                <w:szCs w:val="28"/>
                <w:lang w:val="uk-UA"/>
              </w:rPr>
              <w:t>.05.19</w:t>
            </w:r>
          </w:p>
        </w:tc>
        <w:tc>
          <w:tcPr>
            <w:tcW w:w="1842" w:type="dxa"/>
          </w:tcPr>
          <w:p w:rsidR="00987A59" w:rsidRPr="00C35408" w:rsidRDefault="00987A59" w:rsidP="00987A59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Травень</w:t>
            </w:r>
          </w:p>
          <w:p w:rsidR="00391166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1166" w:rsidRDefault="00391166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Pr="00C35408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709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Місячник патріотичного виховання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Свято Букваря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01-31.05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16.05.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Класні керів-ники,класоводи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Бабій Л.В.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264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особистості до суспільства і держави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Вахта Пам</w:t>
            </w:r>
            <w:r w:rsidRPr="00C35408">
              <w:rPr>
                <w:sz w:val="28"/>
                <w:szCs w:val="28"/>
              </w:rPr>
              <w:t>’</w:t>
            </w:r>
            <w:r w:rsidRPr="00C35408">
              <w:rPr>
                <w:sz w:val="28"/>
                <w:szCs w:val="28"/>
                <w:lang w:val="uk-UA"/>
              </w:rPr>
              <w:t>яті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Свято останнього дзвінка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09.05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26.05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 організатор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керівники,класоводи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932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себе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Ради з профілактики правопорушень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17.05.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Заочна подорож «Як ми знаємо Європу»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«Прощавай, початкова школо»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15.05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Учитель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Географії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Турмій І.І.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природи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Екскурсія в природу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987A59" w:rsidRDefault="00987A59" w:rsidP="00A5570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Травень</w:t>
            </w:r>
          </w:p>
          <w:p w:rsidR="00A55700" w:rsidRPr="00C35408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Трудове виховання і формування здорового способу життя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color w:val="C0504D" w:themeColor="accent2"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 xml:space="preserve">Школа здоров'я «Наберись здоров'я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влітку»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Акція « Квітник»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Виконання заходів з місячника благоустрою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Рейд перевірки шкільного майна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4D7A48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55700" w:rsidRPr="00C35408">
              <w:rPr>
                <w:sz w:val="28"/>
                <w:szCs w:val="28"/>
                <w:lang w:val="uk-UA"/>
              </w:rPr>
              <w:t>ротягом 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Ліга старшокласників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Адміністрація школи </w:t>
            </w:r>
          </w:p>
          <w:p w:rsidR="00A55700" w:rsidRPr="00C35408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добрих справ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Сприяння творчому розвитку особистості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Години спілкування «Шануймо  матерів»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Фотоконкурс «Моя родина- щасливі моменти» до Дня Матері в Україні та Міжнародного Дня сім΄ї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Зліт Добротвори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12.05.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05.05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22.05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Педагог–організ.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Ліга старшокласників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tabs>
                <w:tab w:val="left" w:pos="9018"/>
              </w:tabs>
              <w:jc w:val="both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Діяльність шкільних волонтерських загонів щодо надання шефської допомоги вдовам, ветеранам та учасникам Великої Вітчизняної війни, сім’ям учасників антитерористичної операції.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Квітень-</w:t>
            </w:r>
          </w:p>
          <w:p w:rsidR="00A55700" w:rsidRPr="00C35408" w:rsidRDefault="00A55700" w:rsidP="00A55700">
            <w:pPr>
              <w:jc w:val="center"/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Соц. Пед.</w:t>
            </w:r>
          </w:p>
          <w:p w:rsidR="00A55700" w:rsidRPr="00C35408" w:rsidRDefault="00A55700" w:rsidP="00A55700">
            <w:pPr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5408">
              <w:rPr>
                <w:rStyle w:val="FontStyle11"/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AD4D40">
        <w:trPr>
          <w:trHeight w:val="1913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Червень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І. Здобуття повної загальної середньої освіти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</w:rPr>
            </w:pPr>
            <w:r w:rsidRPr="00C35408">
              <w:rPr>
                <w:sz w:val="28"/>
                <w:szCs w:val="28"/>
                <w:lang w:val="uk-UA"/>
              </w:rPr>
              <w:t>Оформити документи про закінчення школи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ІІ.  Управлінська діяльність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Видати накази :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 випуск учнів 9  класу із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Про випуск учнів  11 класу із школи 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D4D40" w:rsidRDefault="00AD4D4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D4D40" w:rsidRPr="00C35408" w:rsidRDefault="00AD4D40" w:rsidP="00AD4D40">
            <w:pPr>
              <w:jc w:val="both"/>
              <w:rPr>
                <w:b/>
                <w:color w:val="FF0000"/>
                <w:sz w:val="28"/>
                <w:szCs w:val="28"/>
                <w:u w:val="single"/>
                <w:lang w:val="uk-UA"/>
              </w:rPr>
            </w:pPr>
            <w:r w:rsidRPr="00C35408">
              <w:rPr>
                <w:b/>
                <w:color w:val="FF0000"/>
                <w:sz w:val="28"/>
                <w:szCs w:val="28"/>
                <w:u w:val="single"/>
                <w:lang w:val="uk-UA"/>
              </w:rPr>
              <w:t>Червень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ІІІ. Науково - методичне забезпе-чення, робота з педкадрами</w:t>
            </w:r>
          </w:p>
          <w:p w:rsidR="00A55700" w:rsidRPr="00C35408" w:rsidRDefault="00A55700" w:rsidP="00AD4D40">
            <w:pPr>
              <w:rPr>
                <w:b/>
                <w:sz w:val="28"/>
                <w:szCs w:val="28"/>
                <w:lang w:val="uk-UA"/>
              </w:rPr>
            </w:pPr>
            <w:r w:rsidRPr="00C35408">
              <w:rPr>
                <w:b/>
                <w:sz w:val="28"/>
                <w:szCs w:val="28"/>
                <w:lang w:val="uk-UA"/>
              </w:rPr>
              <w:t xml:space="preserve">Засідання педагогічної ради </w:t>
            </w:r>
            <w:r w:rsidRPr="00C35408">
              <w:rPr>
                <w:b/>
                <w:sz w:val="28"/>
                <w:szCs w:val="28"/>
                <w:lang w:val="en-US"/>
              </w:rPr>
              <w:t>V</w:t>
            </w:r>
            <w:r w:rsidR="00237AE3">
              <w:rPr>
                <w:b/>
                <w:sz w:val="28"/>
                <w:szCs w:val="28"/>
                <w:lang w:val="en-US"/>
              </w:rPr>
              <w:t>I</w:t>
            </w:r>
          </w:p>
          <w:p w:rsidR="00A55700" w:rsidRPr="00987A59" w:rsidRDefault="00A55700" w:rsidP="00AD4D40">
            <w:pPr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 xml:space="preserve">1. Про переведення учнів </w:t>
            </w:r>
            <w:r w:rsidR="00987A59" w:rsidRPr="00987A59">
              <w:rPr>
                <w:sz w:val="28"/>
                <w:szCs w:val="28"/>
                <w:lang w:val="uk-UA"/>
              </w:rPr>
              <w:t>5</w:t>
            </w:r>
            <w:r w:rsidRPr="00987A59">
              <w:rPr>
                <w:sz w:val="28"/>
                <w:szCs w:val="28"/>
                <w:lang w:val="uk-UA"/>
              </w:rPr>
              <w:t>- 8 та 10-го класів до наступних класів.</w:t>
            </w:r>
          </w:p>
          <w:p w:rsidR="00A55700" w:rsidRPr="00987A59" w:rsidRDefault="00A55700" w:rsidP="00A55700">
            <w:pPr>
              <w:numPr>
                <w:ilvl w:val="0"/>
                <w:numId w:val="3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2.</w:t>
            </w:r>
            <w:r w:rsidR="00987A59" w:rsidRPr="00987A59">
              <w:rPr>
                <w:sz w:val="28"/>
                <w:szCs w:val="28"/>
                <w:lang w:val="uk-UA"/>
              </w:rPr>
              <w:t xml:space="preserve"> </w:t>
            </w:r>
            <w:r w:rsidRPr="00987A59">
              <w:rPr>
                <w:sz w:val="28"/>
                <w:szCs w:val="28"/>
                <w:lang w:val="uk-UA"/>
              </w:rPr>
              <w:t>Про випуск учнів 11-го та 9-го класів.</w:t>
            </w:r>
          </w:p>
          <w:p w:rsidR="00987A59" w:rsidRPr="00987A59" w:rsidRDefault="00987A59" w:rsidP="00A55700">
            <w:pPr>
              <w:numPr>
                <w:ilvl w:val="0"/>
                <w:numId w:val="33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3. Про стан підготовки до нового навчального року та осінньо-зимового періоду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D4D40" w:rsidRDefault="00AD4D40" w:rsidP="00A55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Рішення пед.ради,</w:t>
            </w:r>
          </w:p>
          <w:p w:rsidR="00A55700" w:rsidRPr="00C35408" w:rsidRDefault="00A55700" w:rsidP="00A55700">
            <w:pPr>
              <w:jc w:val="center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Організація навчально-виховного процесу</w:t>
            </w: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 xml:space="preserve"> Робота табору «Ромашка», згідно плану на оздоровчий період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35408">
              <w:rPr>
                <w:sz w:val="28"/>
                <w:szCs w:val="28"/>
                <w:u w:val="single"/>
                <w:lang w:val="uk-UA"/>
              </w:rPr>
              <w:t>Ціннісне ставлення до праці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Організація літнього відпочинку учнів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Суспільно-корисна праця на шкільних ділянках та в саду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Протягом місяця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Педагог- організатор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Класоводи, 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987A59" w:rsidRDefault="00A55700" w:rsidP="00A5570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987A59">
              <w:rPr>
                <w:sz w:val="28"/>
                <w:szCs w:val="28"/>
                <w:u w:val="single"/>
                <w:lang w:val="uk-UA"/>
              </w:rPr>
              <w:t>Ціннісне ставлення до культури і мистецтва</w:t>
            </w:r>
          </w:p>
          <w:p w:rsidR="00A55700" w:rsidRP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Урочисте вручення свідоцтв про базову середню освіту</w:t>
            </w:r>
          </w:p>
          <w:p w:rsidR="00987A59" w:rsidRPr="00987A59" w:rsidRDefault="00987A59" w:rsidP="00987A59">
            <w:pPr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Урочисте вручення свідоцтв про повну загальну середню освіту</w:t>
            </w:r>
          </w:p>
        </w:tc>
        <w:tc>
          <w:tcPr>
            <w:tcW w:w="1276" w:type="dxa"/>
          </w:tcPr>
          <w:p w:rsidR="00987A59" w:rsidRP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 xml:space="preserve"> </w:t>
            </w:r>
          </w:p>
          <w:p w:rsidR="00987A59" w:rsidRPr="00987A59" w:rsidRDefault="00987A59" w:rsidP="00987A59">
            <w:pPr>
              <w:rPr>
                <w:sz w:val="28"/>
                <w:szCs w:val="28"/>
                <w:lang w:val="uk-UA"/>
              </w:rPr>
            </w:pPr>
          </w:p>
          <w:p w:rsidR="00A55700" w:rsidRPr="00987A59" w:rsidRDefault="00987A59" w:rsidP="00987A59">
            <w:pPr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12.06.20</w:t>
            </w:r>
          </w:p>
          <w:p w:rsidR="00987A59" w:rsidRPr="00987A59" w:rsidRDefault="00987A59" w:rsidP="00987A59">
            <w:pPr>
              <w:rPr>
                <w:sz w:val="28"/>
                <w:szCs w:val="28"/>
                <w:lang w:val="uk-UA"/>
              </w:rPr>
            </w:pPr>
          </w:p>
          <w:p w:rsidR="00987A59" w:rsidRPr="00987A59" w:rsidRDefault="00987A59" w:rsidP="00987A59">
            <w:pPr>
              <w:rPr>
                <w:sz w:val="28"/>
                <w:szCs w:val="28"/>
                <w:lang w:val="uk-UA"/>
              </w:rPr>
            </w:pPr>
          </w:p>
          <w:p w:rsidR="00987A59" w:rsidRPr="00987A59" w:rsidRDefault="00987A59" w:rsidP="00987A59">
            <w:pPr>
              <w:rPr>
                <w:sz w:val="28"/>
                <w:szCs w:val="28"/>
                <w:lang w:val="uk-UA"/>
              </w:rPr>
            </w:pPr>
            <w:r w:rsidRPr="00987A59">
              <w:rPr>
                <w:sz w:val="28"/>
                <w:szCs w:val="28"/>
                <w:lang w:val="uk-UA"/>
              </w:rPr>
              <w:t>27.06.20</w:t>
            </w:r>
          </w:p>
        </w:tc>
        <w:tc>
          <w:tcPr>
            <w:tcW w:w="1842" w:type="dxa"/>
          </w:tcPr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A59" w:rsidRDefault="00987A59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.  Охорона життя і здоров’я учнів, педагогічних працівників та обслуговуючого персоналу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Проведення інструктажів з ТБ для учнів та батьків на літній період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Класоводи, класні керівники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 xml:space="preserve">І.    Громадське самоврядування 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Засідання БК по питанню проведення ремонту приміщень школи</w:t>
            </w: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4.06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700" w:rsidRPr="00C35408" w:rsidTr="00525101">
        <w:trPr>
          <w:trHeight w:val="114"/>
        </w:trPr>
        <w:tc>
          <w:tcPr>
            <w:tcW w:w="42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3540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35408">
              <w:rPr>
                <w:b/>
                <w:i/>
                <w:sz w:val="28"/>
                <w:szCs w:val="28"/>
                <w:lang w:val="uk-UA"/>
              </w:rPr>
              <w:t>ІІ. Фінансування та матеріально-технічне забезпечення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Придбання фарби, матеріалів для ремонту приміщень школи</w:t>
            </w: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10.06</w:t>
            </w:r>
          </w:p>
        </w:tc>
        <w:tc>
          <w:tcPr>
            <w:tcW w:w="1842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  <w:r w:rsidRPr="00C35408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4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5700" w:rsidRPr="00C35408" w:rsidRDefault="00A55700" w:rsidP="00A557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45335" w:rsidRPr="00EF062F" w:rsidRDefault="00545335" w:rsidP="00C35408">
      <w:pPr>
        <w:jc w:val="both"/>
        <w:rPr>
          <w:sz w:val="28"/>
          <w:szCs w:val="28"/>
          <w:lang w:val="uk-UA"/>
        </w:rPr>
      </w:pPr>
      <w:r w:rsidRPr="00C35408">
        <w:rPr>
          <w:sz w:val="28"/>
          <w:szCs w:val="28"/>
          <w:lang w:val="uk-UA"/>
        </w:rPr>
        <w:t xml:space="preserve">                                    </w:t>
      </w:r>
      <w:r w:rsidRPr="00EF062F">
        <w:rPr>
          <w:sz w:val="28"/>
          <w:szCs w:val="28"/>
          <w:lang w:val="uk-UA"/>
        </w:rPr>
        <w:t xml:space="preserve">                       </w:t>
      </w:r>
    </w:p>
    <w:sectPr w:rsidR="00545335" w:rsidRPr="00EF062F" w:rsidSect="00C35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937"/>
    <w:multiLevelType w:val="hybridMultilevel"/>
    <w:tmpl w:val="82CC4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84788"/>
    <w:multiLevelType w:val="hybridMultilevel"/>
    <w:tmpl w:val="DE9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5AE"/>
    <w:multiLevelType w:val="hybridMultilevel"/>
    <w:tmpl w:val="C3AAD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3F9F"/>
    <w:multiLevelType w:val="hybridMultilevel"/>
    <w:tmpl w:val="E1AC1BA0"/>
    <w:lvl w:ilvl="0" w:tplc="38D0D6E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0E173D9E"/>
    <w:multiLevelType w:val="hybridMultilevel"/>
    <w:tmpl w:val="8AAE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6CDE"/>
    <w:multiLevelType w:val="hybridMultilevel"/>
    <w:tmpl w:val="AF920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C1FEB"/>
    <w:multiLevelType w:val="hybridMultilevel"/>
    <w:tmpl w:val="64A4789E"/>
    <w:lvl w:ilvl="0" w:tplc="4DEA7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257BB"/>
    <w:multiLevelType w:val="hybridMultilevel"/>
    <w:tmpl w:val="BE34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A9C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C5EDF"/>
    <w:multiLevelType w:val="hybridMultilevel"/>
    <w:tmpl w:val="6A664B40"/>
    <w:lvl w:ilvl="0" w:tplc="43A8F5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6429C"/>
    <w:multiLevelType w:val="hybridMultilevel"/>
    <w:tmpl w:val="A5E4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9429D"/>
    <w:multiLevelType w:val="hybridMultilevel"/>
    <w:tmpl w:val="69985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D57882"/>
    <w:multiLevelType w:val="hybridMultilevel"/>
    <w:tmpl w:val="BFD86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D2203"/>
    <w:multiLevelType w:val="hybridMultilevel"/>
    <w:tmpl w:val="0AB8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566E8"/>
    <w:multiLevelType w:val="hybridMultilevel"/>
    <w:tmpl w:val="72DE2448"/>
    <w:lvl w:ilvl="0" w:tplc="21EA6F32"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26820AB3"/>
    <w:multiLevelType w:val="hybridMultilevel"/>
    <w:tmpl w:val="68BED45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4033B"/>
    <w:multiLevelType w:val="hybridMultilevel"/>
    <w:tmpl w:val="B3A0A32A"/>
    <w:lvl w:ilvl="0" w:tplc="CA34CC7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F254F"/>
    <w:multiLevelType w:val="hybridMultilevel"/>
    <w:tmpl w:val="0D74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A5CDD"/>
    <w:multiLevelType w:val="hybridMultilevel"/>
    <w:tmpl w:val="1042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F2240"/>
    <w:multiLevelType w:val="hybridMultilevel"/>
    <w:tmpl w:val="CE30C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635ED"/>
    <w:multiLevelType w:val="hybridMultilevel"/>
    <w:tmpl w:val="E0A6F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B59AD"/>
    <w:multiLevelType w:val="hybridMultilevel"/>
    <w:tmpl w:val="FA6A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851B48"/>
    <w:multiLevelType w:val="hybridMultilevel"/>
    <w:tmpl w:val="4726F620"/>
    <w:lvl w:ilvl="0" w:tplc="B95233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F253CA2"/>
    <w:multiLevelType w:val="hybridMultilevel"/>
    <w:tmpl w:val="C0D0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A6C18"/>
    <w:multiLevelType w:val="multilevel"/>
    <w:tmpl w:val="2AD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84B22"/>
    <w:multiLevelType w:val="hybridMultilevel"/>
    <w:tmpl w:val="B5785C0A"/>
    <w:lvl w:ilvl="0" w:tplc="BBEA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300530"/>
    <w:multiLevelType w:val="hybridMultilevel"/>
    <w:tmpl w:val="19FA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D1694"/>
    <w:multiLevelType w:val="hybridMultilevel"/>
    <w:tmpl w:val="AD58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A1F99"/>
    <w:multiLevelType w:val="hybridMultilevel"/>
    <w:tmpl w:val="4AA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49AA"/>
    <w:multiLevelType w:val="hybridMultilevel"/>
    <w:tmpl w:val="90BE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501BD"/>
    <w:multiLevelType w:val="hybridMultilevel"/>
    <w:tmpl w:val="C4C2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9C7092"/>
    <w:multiLevelType w:val="hybridMultilevel"/>
    <w:tmpl w:val="1E900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A7E8D"/>
    <w:multiLevelType w:val="hybridMultilevel"/>
    <w:tmpl w:val="0E9027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77E3D9F"/>
    <w:multiLevelType w:val="hybridMultilevel"/>
    <w:tmpl w:val="9662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B17C8"/>
    <w:multiLevelType w:val="hybridMultilevel"/>
    <w:tmpl w:val="A5F0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00E36"/>
    <w:multiLevelType w:val="hybridMultilevel"/>
    <w:tmpl w:val="D13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C3265"/>
    <w:multiLevelType w:val="hybridMultilevel"/>
    <w:tmpl w:val="F01A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F3556A"/>
    <w:multiLevelType w:val="hybridMultilevel"/>
    <w:tmpl w:val="F906F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881F43"/>
    <w:multiLevelType w:val="hybridMultilevel"/>
    <w:tmpl w:val="F2C4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5C2524"/>
    <w:multiLevelType w:val="multilevel"/>
    <w:tmpl w:val="167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FD80832"/>
    <w:multiLevelType w:val="hybridMultilevel"/>
    <w:tmpl w:val="2E2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53A3E"/>
    <w:multiLevelType w:val="hybridMultilevel"/>
    <w:tmpl w:val="18BA043A"/>
    <w:lvl w:ilvl="0" w:tplc="AFBE8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96AAE"/>
    <w:multiLevelType w:val="hybridMultilevel"/>
    <w:tmpl w:val="E432F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26A5B"/>
    <w:multiLevelType w:val="hybridMultilevel"/>
    <w:tmpl w:val="CE30C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1F773E"/>
    <w:multiLevelType w:val="hybridMultilevel"/>
    <w:tmpl w:val="C81A4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C65E56"/>
    <w:multiLevelType w:val="hybridMultilevel"/>
    <w:tmpl w:val="83ACC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B64E3D"/>
    <w:multiLevelType w:val="hybridMultilevel"/>
    <w:tmpl w:val="9C62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5"/>
  </w:num>
  <w:num w:numId="16">
    <w:abstractNumId w:val="2"/>
  </w:num>
  <w:num w:numId="17">
    <w:abstractNumId w:val="43"/>
  </w:num>
  <w:num w:numId="18">
    <w:abstractNumId w:val="30"/>
  </w:num>
  <w:num w:numId="19">
    <w:abstractNumId w:val="5"/>
  </w:num>
  <w:num w:numId="20">
    <w:abstractNumId w:val="11"/>
  </w:num>
  <w:num w:numId="21">
    <w:abstractNumId w:val="28"/>
  </w:num>
  <w:num w:numId="22">
    <w:abstractNumId w:val="26"/>
  </w:num>
  <w:num w:numId="23">
    <w:abstractNumId w:val="24"/>
  </w:num>
  <w:num w:numId="24">
    <w:abstractNumId w:val="17"/>
  </w:num>
  <w:num w:numId="25">
    <w:abstractNumId w:val="1"/>
  </w:num>
  <w:num w:numId="26">
    <w:abstractNumId w:val="22"/>
  </w:num>
  <w:num w:numId="27">
    <w:abstractNumId w:val="34"/>
  </w:num>
  <w:num w:numId="28">
    <w:abstractNumId w:val="33"/>
  </w:num>
  <w:num w:numId="29">
    <w:abstractNumId w:val="8"/>
  </w:num>
  <w:num w:numId="30">
    <w:abstractNumId w:val="15"/>
  </w:num>
  <w:num w:numId="31">
    <w:abstractNumId w:val="31"/>
  </w:num>
  <w:num w:numId="32">
    <w:abstractNumId w:val="9"/>
  </w:num>
  <w:num w:numId="33">
    <w:abstractNumId w:val="27"/>
  </w:num>
  <w:num w:numId="34">
    <w:abstractNumId w:val="42"/>
  </w:num>
  <w:num w:numId="35">
    <w:abstractNumId w:val="40"/>
  </w:num>
  <w:num w:numId="36">
    <w:abstractNumId w:val="3"/>
  </w:num>
  <w:num w:numId="37">
    <w:abstractNumId w:val="21"/>
  </w:num>
  <w:num w:numId="38">
    <w:abstractNumId w:val="6"/>
  </w:num>
  <w:num w:numId="39">
    <w:abstractNumId w:val="38"/>
  </w:num>
  <w:num w:numId="40">
    <w:abstractNumId w:val="32"/>
  </w:num>
  <w:num w:numId="41">
    <w:abstractNumId w:val="25"/>
  </w:num>
  <w:num w:numId="42">
    <w:abstractNumId w:val="39"/>
  </w:num>
  <w:num w:numId="43">
    <w:abstractNumId w:val="12"/>
  </w:num>
  <w:num w:numId="44">
    <w:abstractNumId w:val="4"/>
  </w:num>
  <w:num w:numId="45">
    <w:abstractNumId w:val="23"/>
  </w:num>
  <w:num w:numId="46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87"/>
    <w:rsid w:val="00005695"/>
    <w:rsid w:val="00006017"/>
    <w:rsid w:val="000218AD"/>
    <w:rsid w:val="00025438"/>
    <w:rsid w:val="000270A2"/>
    <w:rsid w:val="00046546"/>
    <w:rsid w:val="00047143"/>
    <w:rsid w:val="00050248"/>
    <w:rsid w:val="0005051E"/>
    <w:rsid w:val="00061828"/>
    <w:rsid w:val="00063980"/>
    <w:rsid w:val="000C2C31"/>
    <w:rsid w:val="000C2EE2"/>
    <w:rsid w:val="000C6F27"/>
    <w:rsid w:val="000E4D1C"/>
    <w:rsid w:val="000F21B4"/>
    <w:rsid w:val="0010224A"/>
    <w:rsid w:val="00112543"/>
    <w:rsid w:val="00117E8E"/>
    <w:rsid w:val="001301B9"/>
    <w:rsid w:val="00157800"/>
    <w:rsid w:val="0017676A"/>
    <w:rsid w:val="001853E0"/>
    <w:rsid w:val="00185A62"/>
    <w:rsid w:val="001A7ACE"/>
    <w:rsid w:val="001C02BA"/>
    <w:rsid w:val="001D2B69"/>
    <w:rsid w:val="001D3337"/>
    <w:rsid w:val="001D3CF9"/>
    <w:rsid w:val="001D737E"/>
    <w:rsid w:val="0020547E"/>
    <w:rsid w:val="002245F2"/>
    <w:rsid w:val="002327DC"/>
    <w:rsid w:val="00233F0B"/>
    <w:rsid w:val="00234310"/>
    <w:rsid w:val="00237AE3"/>
    <w:rsid w:val="00251E6B"/>
    <w:rsid w:val="00256619"/>
    <w:rsid w:val="00262E3F"/>
    <w:rsid w:val="002839F7"/>
    <w:rsid w:val="00283AF8"/>
    <w:rsid w:val="00290831"/>
    <w:rsid w:val="00293657"/>
    <w:rsid w:val="002976C2"/>
    <w:rsid w:val="002D1450"/>
    <w:rsid w:val="002E3952"/>
    <w:rsid w:val="002F001C"/>
    <w:rsid w:val="002F73A4"/>
    <w:rsid w:val="00343121"/>
    <w:rsid w:val="00343D23"/>
    <w:rsid w:val="00346CCF"/>
    <w:rsid w:val="003527F0"/>
    <w:rsid w:val="00362658"/>
    <w:rsid w:val="0037126F"/>
    <w:rsid w:val="00391166"/>
    <w:rsid w:val="003D5886"/>
    <w:rsid w:val="003D6D34"/>
    <w:rsid w:val="003E430C"/>
    <w:rsid w:val="00405429"/>
    <w:rsid w:val="00406BCB"/>
    <w:rsid w:val="00413F5A"/>
    <w:rsid w:val="0042697D"/>
    <w:rsid w:val="00465813"/>
    <w:rsid w:val="004662A5"/>
    <w:rsid w:val="004A2DB6"/>
    <w:rsid w:val="004A361A"/>
    <w:rsid w:val="004C69DC"/>
    <w:rsid w:val="004D7A48"/>
    <w:rsid w:val="004E0C52"/>
    <w:rsid w:val="004F1511"/>
    <w:rsid w:val="005153D0"/>
    <w:rsid w:val="005242A2"/>
    <w:rsid w:val="00525101"/>
    <w:rsid w:val="00532230"/>
    <w:rsid w:val="0054208D"/>
    <w:rsid w:val="00545335"/>
    <w:rsid w:val="00557547"/>
    <w:rsid w:val="00566165"/>
    <w:rsid w:val="005922B8"/>
    <w:rsid w:val="005974A8"/>
    <w:rsid w:val="005C788B"/>
    <w:rsid w:val="005E65C4"/>
    <w:rsid w:val="0060535B"/>
    <w:rsid w:val="00610A42"/>
    <w:rsid w:val="00615C6E"/>
    <w:rsid w:val="00621B41"/>
    <w:rsid w:val="00632176"/>
    <w:rsid w:val="00640CC2"/>
    <w:rsid w:val="00641253"/>
    <w:rsid w:val="00643821"/>
    <w:rsid w:val="00666076"/>
    <w:rsid w:val="00670CB9"/>
    <w:rsid w:val="0067230F"/>
    <w:rsid w:val="006742B3"/>
    <w:rsid w:val="006760C2"/>
    <w:rsid w:val="006D2645"/>
    <w:rsid w:val="006F5982"/>
    <w:rsid w:val="00727A61"/>
    <w:rsid w:val="00734A22"/>
    <w:rsid w:val="007502F7"/>
    <w:rsid w:val="00750A0F"/>
    <w:rsid w:val="00765679"/>
    <w:rsid w:val="00776917"/>
    <w:rsid w:val="0078443F"/>
    <w:rsid w:val="007A1430"/>
    <w:rsid w:val="007A711C"/>
    <w:rsid w:val="007B3514"/>
    <w:rsid w:val="007D5772"/>
    <w:rsid w:val="007E4FF9"/>
    <w:rsid w:val="007E67D3"/>
    <w:rsid w:val="00804A73"/>
    <w:rsid w:val="00810749"/>
    <w:rsid w:val="00817239"/>
    <w:rsid w:val="008238B0"/>
    <w:rsid w:val="00825D73"/>
    <w:rsid w:val="008275A7"/>
    <w:rsid w:val="00834D37"/>
    <w:rsid w:val="0085135A"/>
    <w:rsid w:val="00853959"/>
    <w:rsid w:val="00866B8D"/>
    <w:rsid w:val="00896FEF"/>
    <w:rsid w:val="008A76C2"/>
    <w:rsid w:val="008B35E1"/>
    <w:rsid w:val="008B5F26"/>
    <w:rsid w:val="008B6930"/>
    <w:rsid w:val="008C5B9B"/>
    <w:rsid w:val="008C79C5"/>
    <w:rsid w:val="008C7E74"/>
    <w:rsid w:val="008E6933"/>
    <w:rsid w:val="0090157D"/>
    <w:rsid w:val="00913993"/>
    <w:rsid w:val="009378FC"/>
    <w:rsid w:val="0094152F"/>
    <w:rsid w:val="00950811"/>
    <w:rsid w:val="00973AF7"/>
    <w:rsid w:val="00976430"/>
    <w:rsid w:val="00987A59"/>
    <w:rsid w:val="00993EC4"/>
    <w:rsid w:val="009B1485"/>
    <w:rsid w:val="009C0130"/>
    <w:rsid w:val="009C4649"/>
    <w:rsid w:val="009C50F0"/>
    <w:rsid w:val="009D4CEF"/>
    <w:rsid w:val="009D78CD"/>
    <w:rsid w:val="009E0631"/>
    <w:rsid w:val="009E676D"/>
    <w:rsid w:val="009F4B40"/>
    <w:rsid w:val="00A12863"/>
    <w:rsid w:val="00A20AC4"/>
    <w:rsid w:val="00A215D6"/>
    <w:rsid w:val="00A22A22"/>
    <w:rsid w:val="00A255CB"/>
    <w:rsid w:val="00A35045"/>
    <w:rsid w:val="00A53280"/>
    <w:rsid w:val="00A55700"/>
    <w:rsid w:val="00A63A86"/>
    <w:rsid w:val="00A665B3"/>
    <w:rsid w:val="00A83040"/>
    <w:rsid w:val="00A97D2F"/>
    <w:rsid w:val="00AA1065"/>
    <w:rsid w:val="00AB0A16"/>
    <w:rsid w:val="00AB184E"/>
    <w:rsid w:val="00AB71DD"/>
    <w:rsid w:val="00AC2A93"/>
    <w:rsid w:val="00AD1DD4"/>
    <w:rsid w:val="00AD23F3"/>
    <w:rsid w:val="00AD2E87"/>
    <w:rsid w:val="00AD4D40"/>
    <w:rsid w:val="00AE6A61"/>
    <w:rsid w:val="00B05EE2"/>
    <w:rsid w:val="00B3580D"/>
    <w:rsid w:val="00B370BB"/>
    <w:rsid w:val="00B50F7E"/>
    <w:rsid w:val="00B52FCF"/>
    <w:rsid w:val="00B66F7C"/>
    <w:rsid w:val="00B7409C"/>
    <w:rsid w:val="00B742B5"/>
    <w:rsid w:val="00BA2C63"/>
    <w:rsid w:val="00BF438D"/>
    <w:rsid w:val="00BF4FAD"/>
    <w:rsid w:val="00C03566"/>
    <w:rsid w:val="00C35301"/>
    <w:rsid w:val="00C35408"/>
    <w:rsid w:val="00C42BE6"/>
    <w:rsid w:val="00C523E5"/>
    <w:rsid w:val="00C57DBA"/>
    <w:rsid w:val="00C62585"/>
    <w:rsid w:val="00C67683"/>
    <w:rsid w:val="00CB197B"/>
    <w:rsid w:val="00CC22E5"/>
    <w:rsid w:val="00CC2368"/>
    <w:rsid w:val="00CD11CD"/>
    <w:rsid w:val="00CD1C75"/>
    <w:rsid w:val="00CD2D0F"/>
    <w:rsid w:val="00CD4516"/>
    <w:rsid w:val="00D005F6"/>
    <w:rsid w:val="00D264B9"/>
    <w:rsid w:val="00D31076"/>
    <w:rsid w:val="00D33798"/>
    <w:rsid w:val="00D372A4"/>
    <w:rsid w:val="00D41FC4"/>
    <w:rsid w:val="00D4420F"/>
    <w:rsid w:val="00D64338"/>
    <w:rsid w:val="00D87551"/>
    <w:rsid w:val="00D93DC0"/>
    <w:rsid w:val="00DA0FF8"/>
    <w:rsid w:val="00DA2A5C"/>
    <w:rsid w:val="00DB2F70"/>
    <w:rsid w:val="00DB729A"/>
    <w:rsid w:val="00DC3DBE"/>
    <w:rsid w:val="00E13A11"/>
    <w:rsid w:val="00E17974"/>
    <w:rsid w:val="00E23429"/>
    <w:rsid w:val="00E32A67"/>
    <w:rsid w:val="00E42C71"/>
    <w:rsid w:val="00E5147B"/>
    <w:rsid w:val="00E56D49"/>
    <w:rsid w:val="00E67E5F"/>
    <w:rsid w:val="00EA50CD"/>
    <w:rsid w:val="00EB23DF"/>
    <w:rsid w:val="00EB3466"/>
    <w:rsid w:val="00EB5A8C"/>
    <w:rsid w:val="00EC6AE4"/>
    <w:rsid w:val="00ED6BC9"/>
    <w:rsid w:val="00EE1A94"/>
    <w:rsid w:val="00EF062F"/>
    <w:rsid w:val="00F02B5A"/>
    <w:rsid w:val="00F13FF7"/>
    <w:rsid w:val="00F3239B"/>
    <w:rsid w:val="00F326FE"/>
    <w:rsid w:val="00F4113F"/>
    <w:rsid w:val="00F417E8"/>
    <w:rsid w:val="00F5069C"/>
    <w:rsid w:val="00F73412"/>
    <w:rsid w:val="00F82232"/>
    <w:rsid w:val="00F950C6"/>
    <w:rsid w:val="00FA1364"/>
    <w:rsid w:val="00FA5E16"/>
    <w:rsid w:val="00FB71BA"/>
    <w:rsid w:val="00FB7B8B"/>
    <w:rsid w:val="00FD07E4"/>
    <w:rsid w:val="00FD79C8"/>
    <w:rsid w:val="00FE5CE1"/>
    <w:rsid w:val="00FF4B81"/>
    <w:rsid w:val="00FF6366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9205-3E7C-4A79-8BC0-3A429EB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5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335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0C52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545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53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5335"/>
  </w:style>
  <w:style w:type="paragraph" w:styleId="a8">
    <w:name w:val="List Paragraph"/>
    <w:basedOn w:val="a"/>
    <w:uiPriority w:val="34"/>
    <w:qFormat/>
    <w:rsid w:val="0054533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rsid w:val="00545335"/>
    <w:rPr>
      <w:rFonts w:ascii="Arial" w:hAnsi="Arial" w:cs="Arial" w:hint="default"/>
      <w:sz w:val="20"/>
      <w:szCs w:val="20"/>
    </w:rPr>
  </w:style>
  <w:style w:type="character" w:styleId="a9">
    <w:name w:val="Strong"/>
    <w:basedOn w:val="a0"/>
    <w:uiPriority w:val="22"/>
    <w:qFormat/>
    <w:rsid w:val="00545335"/>
    <w:rPr>
      <w:b/>
      <w:bCs/>
    </w:rPr>
  </w:style>
  <w:style w:type="character" w:styleId="aa">
    <w:name w:val="Emphasis"/>
    <w:qFormat/>
    <w:rsid w:val="00545335"/>
    <w:rPr>
      <w:rFonts w:cs="Times New Roman"/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5453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453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326FE"/>
  </w:style>
  <w:style w:type="character" w:styleId="ad">
    <w:name w:val="Hyperlink"/>
    <w:uiPriority w:val="99"/>
    <w:unhideWhenUsed/>
    <w:rsid w:val="006760C2"/>
    <w:rPr>
      <w:color w:val="0000FF"/>
      <w:u w:val="single"/>
    </w:rPr>
  </w:style>
  <w:style w:type="paragraph" w:customStyle="1" w:styleId="question-block">
    <w:name w:val="question-block"/>
    <w:basedOn w:val="a"/>
    <w:rsid w:val="00FF7638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а1"/>
    <w:basedOn w:val="a"/>
    <w:next w:val="a8"/>
    <w:uiPriority w:val="34"/>
    <w:qFormat/>
    <w:rsid w:val="00D87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yshkivkafizuk.blogsp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864E-2A6C-4EEA-8D53-926AC13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8807</TotalTime>
  <Pages>42</Pages>
  <Words>9498</Words>
  <Characters>54143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63</cp:revision>
  <cp:lastPrinted>2019-08-29T13:03:00Z</cp:lastPrinted>
  <dcterms:created xsi:type="dcterms:W3CDTF">2017-06-09T08:12:00Z</dcterms:created>
  <dcterms:modified xsi:type="dcterms:W3CDTF">2020-06-15T12:19:00Z</dcterms:modified>
</cp:coreProperties>
</file>