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1D" w:rsidRPr="00287E85" w:rsidRDefault="00D9301D" w:rsidP="00D9301D">
      <w:pPr>
        <w:contextualSpacing/>
        <w:jc w:val="center"/>
        <w:rPr>
          <w:color w:val="000000" w:themeColor="text1"/>
        </w:rPr>
      </w:pPr>
      <w:r w:rsidRPr="00287E85">
        <w:rPr>
          <w:color w:val="000000" w:themeColor="text1"/>
        </w:rPr>
        <w:t>Моніторинг якості стану викладання предметів інваріантної складової за</w:t>
      </w:r>
    </w:p>
    <w:p w:rsidR="00D9301D" w:rsidRPr="00287E85" w:rsidRDefault="005258CB" w:rsidP="00D9301D">
      <w:pPr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за І семестр </w:t>
      </w:r>
      <w:bookmarkStart w:id="0" w:name="_GoBack"/>
      <w:bookmarkEnd w:id="0"/>
      <w:r w:rsidR="003C13D9" w:rsidRPr="00287E85">
        <w:rPr>
          <w:color w:val="000000" w:themeColor="text1"/>
        </w:rPr>
        <w:t>201</w:t>
      </w:r>
      <w:r w:rsidR="003C13D9" w:rsidRPr="00287E85">
        <w:rPr>
          <w:color w:val="000000" w:themeColor="text1"/>
          <w:lang w:val="ru-RU"/>
        </w:rPr>
        <w:t>8</w:t>
      </w:r>
      <w:r w:rsidR="003C13D9" w:rsidRPr="00287E85">
        <w:rPr>
          <w:color w:val="000000" w:themeColor="text1"/>
        </w:rPr>
        <w:t>/ 201</w:t>
      </w:r>
      <w:r w:rsidR="003C13D9" w:rsidRPr="00287E85">
        <w:rPr>
          <w:color w:val="000000" w:themeColor="text1"/>
          <w:lang w:val="ru-RU"/>
        </w:rPr>
        <w:t>9</w:t>
      </w:r>
      <w:r w:rsidR="00D9301D" w:rsidRPr="00287E85">
        <w:rPr>
          <w:color w:val="000000" w:themeColor="text1"/>
        </w:rPr>
        <w:t xml:space="preserve"> н. р.     Сушківської загальноосвітньої школи І-ІІІ ступенів</w:t>
      </w:r>
    </w:p>
    <w:p w:rsidR="00D9301D" w:rsidRPr="00287E85" w:rsidRDefault="00D9301D" w:rsidP="00D9301D">
      <w:pPr>
        <w:contextualSpacing/>
        <w:jc w:val="center"/>
        <w:rPr>
          <w:color w:val="000000" w:themeColor="text1"/>
          <w:sz w:val="20"/>
          <w:szCs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33"/>
        <w:gridCol w:w="1674"/>
        <w:gridCol w:w="1276"/>
        <w:gridCol w:w="1276"/>
        <w:gridCol w:w="1276"/>
        <w:gridCol w:w="778"/>
        <w:gridCol w:w="1134"/>
        <w:gridCol w:w="1702"/>
        <w:gridCol w:w="850"/>
        <w:gridCol w:w="709"/>
      </w:tblGrid>
      <w:tr w:rsidR="00287E85" w:rsidRPr="00287E85" w:rsidTr="00D9301D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Предмети інваріантної складової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Класи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Кількість  учнів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в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д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с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п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Н/а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Середній показник 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навченості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Якісний показник</w:t>
            </w:r>
          </w:p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287E85" w:rsidRPr="00287E85" w:rsidTr="00D9301D">
        <w:trPr>
          <w:trHeight w:val="33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К-сть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Укр. мова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</w:t>
            </w:r>
            <w:r w:rsidR="004A2D40" w:rsidRPr="00287E8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7E8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10/13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29</w:t>
            </w:r>
            <w:r w:rsidRPr="00287E85">
              <w:rPr>
                <w:color w:val="000000" w:themeColor="text1"/>
                <w:sz w:val="20"/>
                <w:szCs w:val="20"/>
              </w:rPr>
              <w:t>/39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52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Укр. літ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17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87E85">
              <w:rPr>
                <w:color w:val="000000" w:themeColor="text1"/>
                <w:sz w:val="20"/>
                <w:szCs w:val="20"/>
              </w:rPr>
              <w:t>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EF688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667389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59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rPr>
          <w:trHeight w:val="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Зарубіжна література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4741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/17</w:t>
            </w:r>
            <w:r w:rsidR="00C15DEF" w:rsidRPr="00287E85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30/40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4741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29/39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8%</w:t>
            </w:r>
          </w:p>
        </w:tc>
      </w:tr>
      <w:tr w:rsidR="00287E85" w:rsidRPr="00287E85" w:rsidTr="006B717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Англійська мова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20/27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44/58,5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hideMark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2/2</w:t>
            </w:r>
            <w:r w:rsidR="00C15DEF" w:rsidRPr="00287E85">
              <w:rPr>
                <w:color w:val="000000" w:themeColor="text1"/>
                <w:sz w:val="20"/>
                <w:szCs w:val="20"/>
                <w:lang w:val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6,</w:t>
            </w:r>
            <w:r w:rsidR="00C15DEF" w:rsidRPr="00287E8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8%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Історія України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5,7-11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9/</w:t>
            </w:r>
            <w:r w:rsidR="0029634C" w:rsidRPr="00287E85">
              <w:rPr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29634C" w:rsidP="0029634C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29634C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</w:t>
            </w:r>
            <w:r w:rsidR="0029634C" w:rsidRPr="00287E85">
              <w:rPr>
                <w:color w:val="000000" w:themeColor="text1"/>
                <w:sz w:val="20"/>
                <w:szCs w:val="20"/>
              </w:rPr>
              <w:t>5</w:t>
            </w:r>
            <w:r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="0029634C" w:rsidRPr="00287E85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63%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Всесвітня історія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0D60B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0D60BF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10/1</w:t>
            </w:r>
            <w:r w:rsidR="000D60BF" w:rsidRPr="00287E8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24/41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0D60BF" w:rsidP="000D60BF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25/4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0D60B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0D60BF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</w:t>
            </w:r>
            <w:r w:rsidR="000D60BF" w:rsidRPr="00287E8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D9301D" w:rsidRPr="00287E85" w:rsidRDefault="00D9301D" w:rsidP="000D60B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="000D60BF" w:rsidRPr="00287E8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1D" w:rsidRPr="00287E85" w:rsidRDefault="000D60B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57%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Правознавство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095D22" w:rsidP="00095D22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095D22" w:rsidP="00095D22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095D22" w:rsidP="00095D22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D9301D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1D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69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Людина і суспільство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4/28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Громадянська освіта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4/33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22" w:rsidRPr="00287E85" w:rsidRDefault="00095D2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59%</w:t>
            </w:r>
          </w:p>
        </w:tc>
      </w:tr>
      <w:tr w:rsidR="00287E85" w:rsidRPr="00287E85" w:rsidTr="0081306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Хореографія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19/39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  <w:r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="008E26EF" w:rsidRPr="00287E8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287E85">
              <w:rPr>
                <w:color w:val="000000" w:themeColor="text1"/>
                <w:sz w:val="20"/>
                <w:szCs w:val="20"/>
              </w:rPr>
              <w:t>/</w:t>
            </w:r>
            <w:r w:rsidR="008E26EF" w:rsidRPr="00287E8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96 %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705E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287E85">
              <w:rPr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16/30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="002539B7" w:rsidRPr="00287E85">
              <w:rPr>
                <w:color w:val="000000" w:themeColor="text1"/>
                <w:sz w:val="20"/>
                <w:szCs w:val="20"/>
                <w:lang w:val="ru-RU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2539B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</w:t>
            </w:r>
            <w:r w:rsidR="009C0FBE" w:rsidRPr="00287E85"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539B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Геометрія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19</w:t>
            </w:r>
            <w:r w:rsidRPr="00287E85">
              <w:rPr>
                <w:color w:val="000000" w:themeColor="text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27/48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C15D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539B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Природознавство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Біологія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813062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813062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="00813062" w:rsidRPr="00287E8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813062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31</w:t>
            </w:r>
            <w:r w:rsidR="00D67166" w:rsidRPr="00287E85">
              <w:rPr>
                <w:color w:val="000000" w:themeColor="text1"/>
                <w:sz w:val="20"/>
                <w:szCs w:val="20"/>
              </w:rPr>
              <w:t>/5</w:t>
            </w:r>
            <w:r w:rsidR="00813062" w:rsidRPr="00287E8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1306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813062" w:rsidP="0081306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49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Географія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6-10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81306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13/30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1306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813062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Фізика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20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29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6,</w:t>
            </w:r>
            <w:r w:rsidR="004471A5" w:rsidRPr="00287E8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45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Хімія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/1</w:t>
            </w: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</w:t>
            </w: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287E85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51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Муз. ми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стецтво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3</w:t>
            </w:r>
            <w:r w:rsidRPr="00287E85">
              <w:rPr>
                <w:color w:val="000000" w:themeColor="text1"/>
                <w:sz w:val="20"/>
                <w:szCs w:val="20"/>
              </w:rPr>
              <w:t>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Pr="00287E85"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Образотворче мистецтво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2539B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539B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Pr="00287E85">
              <w:rPr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0C78F0" w:rsidP="0029634C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="0029634C" w:rsidRPr="00287E85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0C78F0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0C78F0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0C78F0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0C78F0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84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Худ. </w:t>
            </w:r>
            <w:r w:rsidR="00214164" w:rsidRPr="00287E85"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proofErr w:type="spellStart"/>
            <w:r w:rsidRPr="00287E85">
              <w:rPr>
                <w:color w:val="000000" w:themeColor="text1"/>
                <w:sz w:val="20"/>
                <w:szCs w:val="20"/>
              </w:rPr>
              <w:t>ультура</w:t>
            </w:r>
            <w:proofErr w:type="spellEnd"/>
            <w:r w:rsidR="00214164" w:rsidRPr="00287E85">
              <w:rPr>
                <w:color w:val="000000" w:themeColor="text1"/>
                <w:sz w:val="20"/>
                <w:szCs w:val="20"/>
              </w:rPr>
              <w:t xml:space="preserve"> Мистецтво.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8-9,11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12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21/55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14164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</w:t>
            </w:r>
            <w:r w:rsidR="006D1E44" w:rsidRPr="00287E85">
              <w:rPr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Технології. Труд </w:t>
            </w:r>
            <w:proofErr w:type="spellStart"/>
            <w:r w:rsidRPr="00287E85">
              <w:rPr>
                <w:color w:val="000000" w:themeColor="text1"/>
                <w:sz w:val="20"/>
                <w:szCs w:val="20"/>
              </w:rPr>
              <w:t>навч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19</w:t>
            </w:r>
            <w:r w:rsidR="00B126C7" w:rsidRPr="00287E85"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36</w:t>
            </w:r>
            <w:r w:rsidRPr="00287E85">
              <w:rPr>
                <w:color w:val="000000" w:themeColor="text1"/>
                <w:sz w:val="20"/>
                <w:szCs w:val="20"/>
              </w:rPr>
              <w:t>/49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80194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Інформатика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5 -11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52033A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947851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19/26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947851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29/39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947851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26/35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2033A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1\1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7,</w:t>
            </w:r>
            <w:r w:rsidR="00947851" w:rsidRPr="00287E85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947851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947851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65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Фізична культура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24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48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="00A30835" w:rsidRPr="00287E85">
              <w:rPr>
                <w:color w:val="000000" w:themeColor="text1"/>
                <w:sz w:val="20"/>
                <w:szCs w:val="20"/>
                <w:lang w:val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E62BB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2/3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96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Основи здоров’я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5-9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126C7" w:rsidP="00B126C7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20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126C7" w:rsidP="00B126C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21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/</w:t>
            </w:r>
            <w:r w:rsidRPr="00287E85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</w:t>
            </w:r>
            <w:r w:rsidRPr="00287E85">
              <w:rPr>
                <w:color w:val="000000" w:themeColor="text1"/>
                <w:sz w:val="20"/>
                <w:szCs w:val="20"/>
              </w:rPr>
              <w:t>/17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83</w:t>
            </w:r>
            <w:r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Економіка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3/21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5/</w:t>
            </w:r>
            <w:r w:rsidR="0024741B" w:rsidRPr="00287E85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4741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24741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4741B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63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Захист Вітчизни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26EF" w:rsidRPr="00287E85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  <w:r w:rsidR="00A30835" w:rsidRPr="00287E85">
              <w:rPr>
                <w:color w:val="000000" w:themeColor="text1"/>
                <w:sz w:val="20"/>
                <w:szCs w:val="20"/>
              </w:rPr>
              <w:t>/53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 7/27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1/4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1D" w:rsidRPr="00287E85" w:rsidRDefault="0029634C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 xml:space="preserve"> 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9301D" w:rsidRPr="00287E85" w:rsidRDefault="008E26EF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29634C" w:rsidP="0029634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69</w:t>
            </w:r>
            <w:r w:rsidR="00D9301D" w:rsidRPr="00287E8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Екологія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A3083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6/</w:t>
            </w:r>
            <w:r w:rsidR="00D67166" w:rsidRPr="00287E85">
              <w:rPr>
                <w:color w:val="000000" w:themeColor="text1"/>
                <w:sz w:val="20"/>
                <w:szCs w:val="20"/>
                <w:lang w:val="ru-RU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730A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67166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56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%</w:t>
            </w:r>
          </w:p>
        </w:tc>
      </w:tr>
      <w:tr w:rsidR="00287E85" w:rsidRPr="00287E85" w:rsidTr="00D9301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Астрономія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B126C7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8/56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4471A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43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%</w:t>
            </w:r>
          </w:p>
        </w:tc>
      </w:tr>
      <w:tr w:rsidR="00287E85" w:rsidRPr="00287E85" w:rsidTr="00D9301D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По</w:t>
            </w:r>
            <w:proofErr w:type="gramEnd"/>
            <w:r w:rsidRPr="00287E85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школі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D9301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5-11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2033A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730AD" w:rsidP="00D9301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87E85">
              <w:rPr>
                <w:color w:val="000000" w:themeColor="text1"/>
                <w:sz w:val="20"/>
                <w:szCs w:val="20"/>
              </w:rPr>
              <w:t>4/</w:t>
            </w:r>
            <w:r w:rsidR="0052033A" w:rsidRPr="00287E8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2033A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28/38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2033A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 w:rsidR="005730AD" w:rsidRPr="00287E85">
              <w:rPr>
                <w:color w:val="000000" w:themeColor="text1"/>
                <w:sz w:val="20"/>
                <w:szCs w:val="20"/>
                <w:lang w:val="ru-RU"/>
              </w:rPr>
              <w:t>5/</w:t>
            </w: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730A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9301D" w:rsidRPr="00287E85" w:rsidRDefault="005730AD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1\1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80427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301D" w:rsidRPr="00287E85" w:rsidRDefault="006B7175" w:rsidP="00D9301D">
            <w:pPr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9301D" w:rsidRPr="00287E85" w:rsidRDefault="00804275" w:rsidP="00D9301D">
            <w:pPr>
              <w:spacing w:after="200"/>
              <w:contextualSpacing/>
              <w:rPr>
                <w:color w:val="000000" w:themeColor="text1"/>
                <w:sz w:val="20"/>
                <w:szCs w:val="20"/>
                <w:lang w:val="ru-RU"/>
              </w:rPr>
            </w:pPr>
            <w:r w:rsidRPr="00287E85">
              <w:rPr>
                <w:color w:val="000000" w:themeColor="text1"/>
                <w:sz w:val="20"/>
                <w:szCs w:val="20"/>
                <w:lang w:val="ru-RU"/>
              </w:rPr>
              <w:t>42</w:t>
            </w:r>
            <w:r w:rsidR="00D9301D" w:rsidRPr="00287E85">
              <w:rPr>
                <w:color w:val="000000" w:themeColor="text1"/>
                <w:sz w:val="20"/>
                <w:szCs w:val="20"/>
                <w:lang w:val="ru-RU"/>
              </w:rPr>
              <w:t>%</w:t>
            </w:r>
          </w:p>
        </w:tc>
      </w:tr>
    </w:tbl>
    <w:p w:rsidR="00D9301D" w:rsidRPr="00287E85" w:rsidRDefault="00D9301D" w:rsidP="00D9301D">
      <w:pPr>
        <w:contextualSpacing/>
        <w:rPr>
          <w:color w:val="000000" w:themeColor="text1"/>
          <w:sz w:val="20"/>
          <w:szCs w:val="20"/>
          <w:lang w:val="ru-RU"/>
        </w:rPr>
      </w:pPr>
      <w:r w:rsidRPr="00287E85">
        <w:rPr>
          <w:color w:val="000000" w:themeColor="text1"/>
          <w:sz w:val="20"/>
          <w:szCs w:val="20"/>
          <w:lang w:val="ru-RU"/>
        </w:rPr>
        <w:t xml:space="preserve">Директор </w:t>
      </w:r>
      <w:proofErr w:type="spellStart"/>
      <w:r w:rsidRPr="00287E85">
        <w:rPr>
          <w:color w:val="000000" w:themeColor="text1"/>
          <w:sz w:val="20"/>
          <w:szCs w:val="20"/>
          <w:lang w:val="ru-RU"/>
        </w:rPr>
        <w:t>школи</w:t>
      </w:r>
      <w:proofErr w:type="spellEnd"/>
      <w:r w:rsidRPr="00287E85">
        <w:rPr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Даценко Л.П.</w:t>
      </w:r>
    </w:p>
    <w:p w:rsidR="00D9301D" w:rsidRPr="0079782A" w:rsidRDefault="00D9301D" w:rsidP="00D9301D">
      <w:pPr>
        <w:rPr>
          <w:lang w:val="ru-RU"/>
        </w:rPr>
      </w:pPr>
    </w:p>
    <w:p w:rsidR="00D9301D" w:rsidRPr="004A03BB" w:rsidRDefault="006B7175" w:rsidP="006B7175">
      <w:pPr>
        <w:spacing w:after="200"/>
      </w:pPr>
      <w:r>
        <w:rPr>
          <w:sz w:val="28"/>
          <w:szCs w:val="28"/>
          <w:lang w:val="ru-RU"/>
        </w:rPr>
        <w:t xml:space="preserve">                  </w:t>
      </w:r>
      <w:r w:rsidR="00D9301D" w:rsidRPr="00FB41D5">
        <w:rPr>
          <w:sz w:val="28"/>
          <w:szCs w:val="28"/>
        </w:rPr>
        <w:t>Моніторинг якості стану викладання предметів інваріа</w:t>
      </w:r>
      <w:r w:rsidR="00D9301D">
        <w:rPr>
          <w:sz w:val="28"/>
          <w:szCs w:val="28"/>
        </w:rPr>
        <w:t>н</w:t>
      </w:r>
      <w:r w:rsidR="00D9301D" w:rsidRPr="00FB41D5">
        <w:rPr>
          <w:sz w:val="28"/>
          <w:szCs w:val="28"/>
        </w:rPr>
        <w:t>тної складової за</w:t>
      </w:r>
      <w:r w:rsidR="00D9301D">
        <w:rPr>
          <w:sz w:val="28"/>
          <w:szCs w:val="28"/>
        </w:rPr>
        <w:t xml:space="preserve">  </w:t>
      </w:r>
      <w:r w:rsidR="00122BCB">
        <w:rPr>
          <w:sz w:val="28"/>
          <w:szCs w:val="28"/>
        </w:rPr>
        <w:t>І</w:t>
      </w:r>
      <w:r w:rsidR="00D9301D" w:rsidRPr="00FB41D5">
        <w:rPr>
          <w:sz w:val="28"/>
          <w:szCs w:val="28"/>
        </w:rPr>
        <w:t xml:space="preserve"> семестр</w:t>
      </w:r>
      <w:r w:rsidR="005258CB">
        <w:rPr>
          <w:sz w:val="28"/>
          <w:szCs w:val="28"/>
        </w:rPr>
        <w:t xml:space="preserve"> </w:t>
      </w:r>
      <w:r w:rsidR="00122BCB">
        <w:rPr>
          <w:sz w:val="28"/>
          <w:szCs w:val="28"/>
        </w:rPr>
        <w:t xml:space="preserve"> 2018/ 2019</w:t>
      </w:r>
      <w:r w:rsidR="00D9301D">
        <w:rPr>
          <w:sz w:val="28"/>
          <w:szCs w:val="28"/>
        </w:rPr>
        <w:t xml:space="preserve">н.р.  </w:t>
      </w:r>
    </w:p>
    <w:p w:rsidR="00D9301D" w:rsidRPr="00FB41D5" w:rsidRDefault="00D9301D" w:rsidP="00D9301D">
      <w:pPr>
        <w:contextualSpacing/>
        <w:jc w:val="center"/>
        <w:rPr>
          <w:sz w:val="28"/>
          <w:szCs w:val="28"/>
        </w:rPr>
      </w:pPr>
      <w:r w:rsidRPr="00FB41D5">
        <w:rPr>
          <w:sz w:val="28"/>
          <w:szCs w:val="28"/>
        </w:rPr>
        <w:t>Сушківської загальноосвітньої школи І-ІІІ ступенів</w:t>
      </w:r>
      <w:r>
        <w:rPr>
          <w:sz w:val="28"/>
          <w:szCs w:val="28"/>
        </w:rPr>
        <w:t xml:space="preserve">   3</w:t>
      </w:r>
      <w:r w:rsidRPr="00FB41D5">
        <w:rPr>
          <w:sz w:val="28"/>
          <w:szCs w:val="28"/>
        </w:rPr>
        <w:t>-4 класи</w:t>
      </w:r>
    </w:p>
    <w:p w:rsidR="00D9301D" w:rsidRPr="006E4194" w:rsidRDefault="00D9301D" w:rsidP="00D9301D">
      <w:pPr>
        <w:contextualSpacing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709"/>
        <w:gridCol w:w="850"/>
        <w:gridCol w:w="851"/>
        <w:gridCol w:w="1134"/>
        <w:gridCol w:w="1134"/>
        <w:gridCol w:w="1134"/>
        <w:gridCol w:w="1134"/>
        <w:gridCol w:w="1134"/>
        <w:gridCol w:w="992"/>
        <w:gridCol w:w="1984"/>
      </w:tblGrid>
      <w:tr w:rsidR="00D9301D" w:rsidRPr="006E4194" w:rsidTr="00D9301D">
        <w:trPr>
          <w:trHeight w:val="879"/>
        </w:trPr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4A4E74">
              <w:rPr>
                <w:sz w:val="20"/>
                <w:szCs w:val="20"/>
              </w:rPr>
              <w:t>Предмети інваріантної складової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3 клас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В%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Д%</w:t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С%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П%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 xml:space="preserve">Середній п/ </w:t>
            </w:r>
            <w:proofErr w:type="spellStart"/>
            <w:r w:rsidRPr="006E4194">
              <w:t>навч</w:t>
            </w:r>
            <w:proofErr w:type="spellEnd"/>
            <w:r>
              <w:t>.%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4 клас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В%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Д%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С%</w:t>
            </w:r>
          </w:p>
        </w:tc>
        <w:tc>
          <w:tcPr>
            <w:tcW w:w="992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П%</w:t>
            </w:r>
          </w:p>
        </w:tc>
        <w:tc>
          <w:tcPr>
            <w:tcW w:w="1984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 xml:space="preserve">Середній п/ </w:t>
            </w:r>
            <w:proofErr w:type="spellStart"/>
            <w:r w:rsidRPr="006E4194">
              <w:t>навч</w:t>
            </w:r>
            <w:proofErr w:type="spellEnd"/>
            <w:r>
              <w:t>.%</w:t>
            </w:r>
          </w:p>
        </w:tc>
      </w:tr>
      <w:tr w:rsidR="00D9301D" w:rsidRPr="006E4194" w:rsidTr="00D9301D"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proofErr w:type="spellStart"/>
            <w:r w:rsidRPr="006E4194">
              <w:t>Ук</w:t>
            </w:r>
            <w:proofErr w:type="spellEnd"/>
            <w:r w:rsidRPr="004A4E74">
              <w:rPr>
                <w:lang w:val="ru-RU"/>
              </w:rPr>
              <w:t>р</w:t>
            </w:r>
            <w:proofErr w:type="spellStart"/>
            <w:r>
              <w:t>аїнськ</w:t>
            </w:r>
            <w:r w:rsidRPr="006E4194">
              <w:t>а</w:t>
            </w:r>
            <w:proofErr w:type="spellEnd"/>
            <w:r w:rsidRPr="006E4194">
              <w:t xml:space="preserve"> мова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13</w:t>
            </w:r>
            <w:r w:rsidR="00D9301D" w:rsidRPr="006E4194">
              <w:t xml:space="preserve"> уч.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3/23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3/23</w:t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7/54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7,2/46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15</w:t>
            </w:r>
            <w:r w:rsidR="00D9301D" w:rsidRPr="006E4194">
              <w:t>уч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A36FA7" w:rsidP="00D9301D">
            <w:pPr>
              <w:contextualSpacing/>
            </w:pPr>
            <w:r>
              <w:t>4/30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A36FA7" w:rsidP="00D9301D">
            <w:pPr>
              <w:contextualSpacing/>
            </w:pPr>
            <w:r>
              <w:t>8/50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A36FA7" w:rsidP="00D9301D">
            <w:pPr>
              <w:contextualSpacing/>
            </w:pPr>
            <w:r>
              <w:t>3/20</w:t>
            </w:r>
          </w:p>
        </w:tc>
        <w:tc>
          <w:tcPr>
            <w:tcW w:w="992" w:type="dxa"/>
            <w:shd w:val="clear" w:color="auto" w:fill="auto"/>
          </w:tcPr>
          <w:p w:rsidR="00D9301D" w:rsidRPr="001977AB" w:rsidRDefault="00D9301D" w:rsidP="00D9301D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7/80</w:t>
            </w:r>
          </w:p>
        </w:tc>
      </w:tr>
      <w:tr w:rsidR="00D9301D" w:rsidRPr="006E4194" w:rsidTr="00D9301D"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>
              <w:t xml:space="preserve">Літературне читання 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13</w:t>
            </w:r>
            <w:r w:rsidR="00D9301D">
              <w:t xml:space="preserve"> </w:t>
            </w:r>
            <w:r w:rsidR="00D9301D" w:rsidRPr="006E4194">
              <w:t>уч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4/31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8/61</w:t>
            </w:r>
            <w:r w:rsidR="00D9301D">
              <w:br/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1/8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8,5/92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15</w:t>
            </w:r>
            <w:r w:rsidR="00D9301D">
              <w:t xml:space="preserve"> </w:t>
            </w:r>
            <w:r w:rsidR="00D9301D" w:rsidRPr="006E4194">
              <w:t>уч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A36FA7" w:rsidP="00D9301D">
            <w:pPr>
              <w:contextualSpacing/>
            </w:pPr>
            <w:r>
              <w:t>6/40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250521" w:rsidP="00D9301D">
            <w:pPr>
              <w:contextualSpacing/>
            </w:pPr>
            <w:r>
              <w:t>6</w:t>
            </w:r>
            <w:r w:rsidR="00A36FA7">
              <w:t>/4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250521" w:rsidP="00D9301D">
            <w:pPr>
              <w:contextualSpacing/>
            </w:pPr>
            <w:r>
              <w:t>3/20</w:t>
            </w:r>
          </w:p>
        </w:tc>
        <w:tc>
          <w:tcPr>
            <w:tcW w:w="992" w:type="dxa"/>
            <w:shd w:val="clear" w:color="auto" w:fill="auto"/>
          </w:tcPr>
          <w:p w:rsidR="00D9301D" w:rsidRPr="001977AB" w:rsidRDefault="00D9301D" w:rsidP="00D9301D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9301D" w:rsidRPr="001977AB" w:rsidRDefault="00250521" w:rsidP="00D9301D">
            <w:pPr>
              <w:contextualSpacing/>
            </w:pPr>
            <w:r>
              <w:t>8/90</w:t>
            </w:r>
          </w:p>
        </w:tc>
      </w:tr>
      <w:tr w:rsidR="00D9301D" w:rsidRPr="006E4194" w:rsidTr="00D9301D"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D9301D" w:rsidRDefault="006D2AE3" w:rsidP="00D9301D">
            <w:pPr>
              <w:contextualSpacing/>
            </w:pPr>
            <w:r>
              <w:t>13</w:t>
            </w:r>
          </w:p>
          <w:p w:rsidR="00D9301D" w:rsidRPr="006E4194" w:rsidRDefault="00D9301D" w:rsidP="00D9301D">
            <w:pPr>
              <w:contextualSpacing/>
            </w:pPr>
            <w:r>
              <w:t>уч.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3/20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5/40</w:t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5/40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>
              <w:t>1/7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7,2/60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15</w:t>
            </w:r>
            <w:r w:rsidR="00D9301D">
              <w:t xml:space="preserve"> </w:t>
            </w:r>
            <w:r w:rsidR="00D9301D" w:rsidRPr="006E4194">
              <w:t>уч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A36FA7" w:rsidP="00D9301D">
            <w:pPr>
              <w:contextualSpacing/>
            </w:pPr>
            <w:r>
              <w:t>4/</w:t>
            </w:r>
            <w:r w:rsidR="00D9301D">
              <w:t>2</w:t>
            </w:r>
            <w:r w:rsidR="00122BCB">
              <w:t>7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6/40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5/33</w:t>
            </w:r>
          </w:p>
        </w:tc>
        <w:tc>
          <w:tcPr>
            <w:tcW w:w="992" w:type="dxa"/>
            <w:shd w:val="clear" w:color="auto" w:fill="auto"/>
          </w:tcPr>
          <w:p w:rsidR="00D9301D" w:rsidRPr="001977AB" w:rsidRDefault="00D9301D" w:rsidP="00D9301D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7/67</w:t>
            </w:r>
          </w:p>
        </w:tc>
      </w:tr>
      <w:tr w:rsidR="00D9301D" w:rsidRPr="006E4194" w:rsidTr="00D9301D"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r w:rsidRPr="006E4194">
              <w:t>Природознавство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13</w:t>
            </w:r>
            <w:r w:rsidR="00D9301D">
              <w:t xml:space="preserve"> </w:t>
            </w:r>
            <w:r w:rsidR="00D9301D" w:rsidRPr="006E4194">
              <w:t>уч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4/31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4/31</w:t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5/38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7,3/62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15</w:t>
            </w:r>
            <w:r w:rsidR="00D9301D" w:rsidRPr="006E4194">
              <w:t>уч</w:t>
            </w:r>
          </w:p>
        </w:tc>
        <w:tc>
          <w:tcPr>
            <w:tcW w:w="1134" w:type="dxa"/>
            <w:shd w:val="clear" w:color="auto" w:fill="auto"/>
          </w:tcPr>
          <w:p w:rsidR="00D9301D" w:rsidRPr="00124174" w:rsidRDefault="00122BCB" w:rsidP="00D9301D">
            <w:pPr>
              <w:contextualSpacing/>
            </w:pPr>
            <w:r>
              <w:t>7</w:t>
            </w:r>
            <w:r w:rsidR="00D9301D">
              <w:t>/24</w:t>
            </w:r>
          </w:p>
        </w:tc>
        <w:tc>
          <w:tcPr>
            <w:tcW w:w="1134" w:type="dxa"/>
            <w:shd w:val="clear" w:color="auto" w:fill="auto"/>
          </w:tcPr>
          <w:p w:rsidR="00D9301D" w:rsidRPr="00024752" w:rsidRDefault="00122BCB" w:rsidP="00D9301D">
            <w:pPr>
              <w:contextualSpacing/>
            </w:pPr>
            <w:r>
              <w:t>6/40</w:t>
            </w:r>
          </w:p>
        </w:tc>
        <w:tc>
          <w:tcPr>
            <w:tcW w:w="1134" w:type="dxa"/>
            <w:shd w:val="clear" w:color="auto" w:fill="auto"/>
          </w:tcPr>
          <w:p w:rsidR="00D9301D" w:rsidRPr="004A4E74" w:rsidRDefault="00122BCB" w:rsidP="00D9301D">
            <w:pPr>
              <w:contextualSpacing/>
              <w:rPr>
                <w:color w:val="FF0000"/>
              </w:rPr>
            </w:pPr>
            <w:r>
              <w:t>3</w:t>
            </w:r>
            <w:r w:rsidR="00D9301D">
              <w:t>/24</w:t>
            </w:r>
          </w:p>
        </w:tc>
        <w:tc>
          <w:tcPr>
            <w:tcW w:w="992" w:type="dxa"/>
            <w:shd w:val="clear" w:color="auto" w:fill="auto"/>
          </w:tcPr>
          <w:p w:rsidR="00D9301D" w:rsidRPr="004A4E74" w:rsidRDefault="00D9301D" w:rsidP="00D9301D">
            <w:pPr>
              <w:contextualSpacing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D9301D" w:rsidRPr="004A4E74" w:rsidRDefault="00122BCB" w:rsidP="00D9301D">
            <w:pPr>
              <w:contextualSpacing/>
              <w:rPr>
                <w:color w:val="FF0000"/>
              </w:rPr>
            </w:pPr>
            <w:r>
              <w:t>8/64</w:t>
            </w:r>
          </w:p>
        </w:tc>
      </w:tr>
      <w:tr w:rsidR="00D9301D" w:rsidRPr="006E4194" w:rsidTr="00D9301D">
        <w:tc>
          <w:tcPr>
            <w:tcW w:w="1809" w:type="dxa"/>
            <w:shd w:val="clear" w:color="auto" w:fill="auto"/>
          </w:tcPr>
          <w:p w:rsidR="00D9301D" w:rsidRPr="006E4194" w:rsidRDefault="00D9301D" w:rsidP="00D9301D">
            <w:pPr>
              <w:contextualSpacing/>
            </w:pPr>
            <w:proofErr w:type="spellStart"/>
            <w:r w:rsidRPr="006E4194">
              <w:t>Анг</w:t>
            </w:r>
            <w:proofErr w:type="spellEnd"/>
            <w:r w:rsidRPr="006E4194">
              <w:t>. мова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6D2AE3" w:rsidP="00D9301D">
            <w:pPr>
              <w:contextualSpacing/>
            </w:pPr>
            <w:r>
              <w:t>13</w:t>
            </w:r>
            <w:r w:rsidR="00D9301D">
              <w:t xml:space="preserve"> уч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2/16</w:t>
            </w:r>
          </w:p>
        </w:tc>
        <w:tc>
          <w:tcPr>
            <w:tcW w:w="709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2/16</w:t>
            </w:r>
          </w:p>
        </w:tc>
        <w:tc>
          <w:tcPr>
            <w:tcW w:w="850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8/60</w:t>
            </w:r>
          </w:p>
        </w:tc>
        <w:tc>
          <w:tcPr>
            <w:tcW w:w="851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1/8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6/32</w:t>
            </w:r>
          </w:p>
        </w:tc>
        <w:tc>
          <w:tcPr>
            <w:tcW w:w="1134" w:type="dxa"/>
            <w:shd w:val="clear" w:color="auto" w:fill="auto"/>
          </w:tcPr>
          <w:p w:rsidR="00D9301D" w:rsidRPr="006E4194" w:rsidRDefault="00A36FA7" w:rsidP="00D9301D">
            <w:pPr>
              <w:contextualSpacing/>
            </w:pPr>
            <w:r>
              <w:t>15</w:t>
            </w:r>
            <w:r w:rsidR="00D9301D">
              <w:t xml:space="preserve"> </w:t>
            </w:r>
            <w:r w:rsidR="00D9301D" w:rsidRPr="006E4194">
              <w:t>уч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1/7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8/53</w:t>
            </w:r>
          </w:p>
        </w:tc>
        <w:tc>
          <w:tcPr>
            <w:tcW w:w="113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6/40</w:t>
            </w:r>
          </w:p>
        </w:tc>
        <w:tc>
          <w:tcPr>
            <w:tcW w:w="992" w:type="dxa"/>
            <w:shd w:val="clear" w:color="auto" w:fill="auto"/>
          </w:tcPr>
          <w:p w:rsidR="00D9301D" w:rsidRPr="001977AB" w:rsidRDefault="00D9301D" w:rsidP="00D9301D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:rsidR="00D9301D" w:rsidRPr="001977AB" w:rsidRDefault="00122BCB" w:rsidP="00D9301D">
            <w:pPr>
              <w:contextualSpacing/>
            </w:pPr>
            <w:r>
              <w:t>7/70</w:t>
            </w:r>
          </w:p>
        </w:tc>
      </w:tr>
    </w:tbl>
    <w:p w:rsidR="00D9301D" w:rsidRPr="006E4194" w:rsidRDefault="00D9301D" w:rsidP="00D9301D">
      <w:pPr>
        <w:contextualSpacing/>
      </w:pPr>
    </w:p>
    <w:p w:rsidR="00D9301D" w:rsidRDefault="00D9301D" w:rsidP="00D9301D">
      <w:pPr>
        <w:contextualSpacing/>
      </w:pPr>
      <w:r w:rsidRPr="006E4194">
        <w:t xml:space="preserve">Директор школи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Л.П. Даценко</w:t>
      </w:r>
      <w:r w:rsidRPr="006E4194">
        <w:t xml:space="preserve">                                                                        </w:t>
      </w:r>
    </w:p>
    <w:p w:rsidR="00D9301D" w:rsidRPr="00F03E25" w:rsidRDefault="00D9301D" w:rsidP="00D9301D">
      <w:pPr>
        <w:rPr>
          <w:lang w:val="ru-RU"/>
        </w:rPr>
      </w:pPr>
    </w:p>
    <w:p w:rsidR="00D9301D" w:rsidRDefault="00D9301D" w:rsidP="00D9301D"/>
    <w:p w:rsidR="00D9301D" w:rsidRDefault="00D9301D" w:rsidP="00D9301D"/>
    <w:p w:rsidR="00D9301D" w:rsidRDefault="00D9301D" w:rsidP="00D9301D"/>
    <w:p w:rsidR="00D9301D" w:rsidRDefault="00D9301D" w:rsidP="00D9301D"/>
    <w:p w:rsidR="00D9301D" w:rsidRDefault="00D9301D" w:rsidP="00D9301D"/>
    <w:p w:rsidR="00D9301D" w:rsidRDefault="00D9301D" w:rsidP="00D9301D"/>
    <w:p w:rsidR="00D9301D" w:rsidRDefault="00D9301D" w:rsidP="00D9301D"/>
    <w:p w:rsidR="00287E85" w:rsidRDefault="00287E85" w:rsidP="00D9301D"/>
    <w:p w:rsidR="00287E85" w:rsidRDefault="00287E85" w:rsidP="00D9301D"/>
    <w:p w:rsidR="00287E85" w:rsidRDefault="00287E85" w:rsidP="00D9301D"/>
    <w:p w:rsidR="00287E85" w:rsidRDefault="00287E85" w:rsidP="00D9301D"/>
    <w:p w:rsidR="00287E85" w:rsidRDefault="00287E85" w:rsidP="00D9301D"/>
    <w:p w:rsidR="00287E85" w:rsidRPr="00E6714E" w:rsidRDefault="00287E85" w:rsidP="00287E85">
      <w:pPr>
        <w:jc w:val="center"/>
        <w:rPr>
          <w:color w:val="000000" w:themeColor="text1"/>
        </w:rPr>
      </w:pPr>
      <w:r w:rsidRPr="00E6714E">
        <w:rPr>
          <w:color w:val="000000" w:themeColor="text1"/>
        </w:rPr>
        <w:lastRenderedPageBreak/>
        <w:t>Рівень</w:t>
      </w:r>
    </w:p>
    <w:p w:rsidR="00287E85" w:rsidRPr="00E6714E" w:rsidRDefault="00287E85" w:rsidP="00287E85">
      <w:pPr>
        <w:jc w:val="center"/>
        <w:rPr>
          <w:color w:val="000000" w:themeColor="text1"/>
        </w:rPr>
      </w:pPr>
      <w:r w:rsidRPr="00E6714E">
        <w:rPr>
          <w:color w:val="000000" w:themeColor="text1"/>
        </w:rPr>
        <w:t xml:space="preserve">навчальних досягнень Сушківської ЗОШ І-ІІІ ст. І семестр 2018-2019 </w:t>
      </w:r>
      <w:proofErr w:type="spellStart"/>
      <w:r w:rsidRPr="00E6714E">
        <w:rPr>
          <w:color w:val="000000" w:themeColor="text1"/>
        </w:rPr>
        <w:t>н.р</w:t>
      </w:r>
      <w:proofErr w:type="spellEnd"/>
      <w:r w:rsidRPr="00E6714E">
        <w:rPr>
          <w:color w:val="000000" w:themeColor="text1"/>
        </w:rPr>
        <w:t>.</w:t>
      </w:r>
    </w:p>
    <w:tbl>
      <w:tblPr>
        <w:tblW w:w="14952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532"/>
        <w:gridCol w:w="456"/>
        <w:gridCol w:w="412"/>
        <w:gridCol w:w="236"/>
        <w:gridCol w:w="558"/>
        <w:gridCol w:w="467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66"/>
        <w:gridCol w:w="425"/>
        <w:gridCol w:w="397"/>
        <w:gridCol w:w="312"/>
      </w:tblGrid>
      <w:tr w:rsidR="00D514BD" w:rsidRPr="00E6714E" w:rsidTr="00D27C1F">
        <w:trPr>
          <w:cantSplit/>
          <w:trHeight w:val="15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  <w:t>Клас</w:t>
            </w:r>
          </w:p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Було на  05.09.</w:t>
            </w: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Прибуло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Вибуло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Станом на 31.</w:t>
            </w: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  <w:t>12/18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Рівень досягнень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Укр. мова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Укр. літ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Англ. Мова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Зарубіжна літ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Алгебра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Геометрія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Інформатика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Cs/>
                <w:i/>
                <w:iCs/>
                <w:color w:val="000000" w:themeColor="text1"/>
                <w:sz w:val="18"/>
                <w:szCs w:val="18"/>
              </w:rPr>
              <w:t>І</w:t>
            </w: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сторія України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Всесвітня історія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Правознавство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Географія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Людина і світ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Біологія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Природознавство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Фізика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Хімія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287E85" w:rsidP="00287E85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Худ.</w:t>
            </w:r>
            <w:r w:rsidR="00D514BD"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Култ</w:t>
            </w:r>
            <w:proofErr w:type="spellEnd"/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Мист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287E85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Муз </w:t>
            </w:r>
            <w:proofErr w:type="spellStart"/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мист</w:t>
            </w:r>
            <w:proofErr w:type="spellEnd"/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Образ. м-во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Фізкультура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Економіка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Технологія, труд н.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Основи здоров’я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ЗВ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Екологія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Логіка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Астрономія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14BD" w:rsidRPr="00E6714E" w:rsidRDefault="00D514BD" w:rsidP="00D514BD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Хореографія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14BD" w:rsidRPr="00E6714E" w:rsidRDefault="00EA7BBD" w:rsidP="00EA7BBD">
            <w:pPr>
              <w:ind w:left="113" w:right="113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E6714E">
              <w:rPr>
                <w:b/>
                <w:i/>
                <w:color w:val="000000" w:themeColor="text1"/>
                <w:sz w:val="18"/>
                <w:szCs w:val="18"/>
              </w:rPr>
              <w:t>Креслення</w:t>
            </w:r>
          </w:p>
        </w:tc>
      </w:tr>
      <w:tr w:rsidR="00D514BD" w:rsidRPr="00E6714E" w:rsidTr="00D27C1F">
        <w:trPr>
          <w:trHeight w:val="138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5A27" w:rsidRPr="00E6714E" w:rsidTr="00D27C1F">
        <w:trPr>
          <w:trHeight w:val="70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BD" w:rsidRPr="00E6714E" w:rsidRDefault="00D514BD" w:rsidP="00D930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5A27" w:rsidRPr="00E6714E" w:rsidTr="00D27C1F">
        <w:trPr>
          <w:trHeight w:val="88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BD" w:rsidRPr="00E6714E" w:rsidRDefault="00D514BD" w:rsidP="00D930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5A27" w:rsidRPr="00E6714E" w:rsidTr="00D27C1F">
        <w:trPr>
          <w:trHeight w:val="70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BD" w:rsidRPr="00E6714E" w:rsidRDefault="00D514BD" w:rsidP="00D930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5A27" w:rsidRPr="00E6714E" w:rsidTr="00D27C1F">
        <w:trPr>
          <w:trHeight w:val="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  <w:p w:rsidR="00E6714E" w:rsidRPr="00E6714E" w:rsidRDefault="00E6714E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BD" w:rsidRPr="00E6714E" w:rsidRDefault="00D514BD" w:rsidP="00D930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869E0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869E0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869E0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232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795A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21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н/а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795A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6714E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н/а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9C22C7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250521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795A27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795A27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  <w:p w:rsidR="00E869E0" w:rsidRPr="00E6714E" w:rsidRDefault="00E869E0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795A27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6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 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795A27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6714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AB2B89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795A2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B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EA7B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795A27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795A27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EA7B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7 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4 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EA7B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514BD" w:rsidRPr="00E6714E" w:rsidTr="00D27C1F">
        <w:trPr>
          <w:trHeight w:val="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</w:t>
            </w:r>
            <w:r w:rsidR="00795A27" w:rsidRPr="00E6714E">
              <w:rPr>
                <w:color w:val="000000" w:themeColor="text1"/>
                <w:sz w:val="16"/>
                <w:szCs w:val="16"/>
              </w:rPr>
              <w:t>//</w:t>
            </w:r>
            <w:r w:rsidRPr="00E6714E">
              <w:rPr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BD" w:rsidRPr="00E6714E" w:rsidRDefault="00EA7B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B2B89" w:rsidRPr="00E6714E" w:rsidTr="00AB2B89">
        <w:trPr>
          <w:trHeight w:val="282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По школі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795A2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В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88302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57633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460FD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4</w:t>
            </w:r>
            <w:r w:rsidR="00D514BD" w:rsidRPr="00E6714E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1</w:t>
            </w:r>
            <w:r w:rsidR="00D27C1F"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1</w:t>
            </w: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4BD" w:rsidRPr="00E6714E" w:rsidRDefault="00D27C1F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AB2B89" w:rsidRPr="00E6714E" w:rsidTr="00AB2B89">
        <w:trPr>
          <w:trHeight w:val="282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6714E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131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6714E" w:rsidP="00795A27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E6714E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135</w:t>
            </w:r>
            <w:r w:rsidR="00D514BD"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Д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25052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88302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57633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460FD6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460FD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0470B4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150BDC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4 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4BD" w:rsidRPr="00E6714E" w:rsidRDefault="00D27C1F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14</w:t>
            </w:r>
          </w:p>
          <w:p w:rsidR="00D27C1F" w:rsidRPr="00E6714E" w:rsidRDefault="00D27C1F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AB2B89" w:rsidRPr="00E6714E" w:rsidTr="00AB2B89">
        <w:trPr>
          <w:trHeight w:val="282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С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25052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40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25052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32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883026" w:rsidP="00883026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58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2</w:t>
            </w: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 xml:space="preserve">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4BD" w:rsidRPr="00E6714E" w:rsidRDefault="00AB2B89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</w:tr>
      <w:tr w:rsidR="00AB2B89" w:rsidRPr="00E6714E" w:rsidTr="00AB2B89">
        <w:trPr>
          <w:trHeight w:val="282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576335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4BD" w:rsidRPr="00E6714E" w:rsidRDefault="00AB2B89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AB2B89" w:rsidRPr="00E6714E" w:rsidTr="00AB2B89">
        <w:trPr>
          <w:trHeight w:val="7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4BD" w:rsidRPr="00E6714E" w:rsidRDefault="00D514BD" w:rsidP="00D514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на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250521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88302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576335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9C786F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460FD6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150BDC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514BD" w:rsidP="00D51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14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14BD" w:rsidRPr="00E6714E" w:rsidRDefault="00D27C1F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 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4BD" w:rsidRPr="00E6714E" w:rsidRDefault="00D514BD" w:rsidP="00D514BD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6714E">
              <w:rPr>
                <w:i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4BD" w:rsidRPr="00E6714E" w:rsidRDefault="00AB2B89" w:rsidP="00D514BD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E6714E">
              <w:rPr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</w:tbl>
    <w:p w:rsidR="00D514BD" w:rsidRPr="00E6714E" w:rsidRDefault="00D514BD">
      <w:pPr>
        <w:rPr>
          <w:i/>
          <w:color w:val="000000" w:themeColor="text1"/>
        </w:rPr>
      </w:pPr>
    </w:p>
    <w:p w:rsidR="00A22A22" w:rsidRPr="00E6714E" w:rsidRDefault="00BE62BB">
      <w:pPr>
        <w:rPr>
          <w:i/>
          <w:color w:val="000000" w:themeColor="text1"/>
          <w:lang w:val="ru-RU"/>
        </w:rPr>
      </w:pPr>
      <w:r w:rsidRPr="00E6714E">
        <w:rPr>
          <w:i/>
          <w:color w:val="000000" w:themeColor="text1"/>
        </w:rPr>
        <w:t xml:space="preserve">В цілому по школі мають високий рівень </w:t>
      </w:r>
      <w:proofErr w:type="spellStart"/>
      <w:r w:rsidRPr="00E6714E">
        <w:rPr>
          <w:i/>
          <w:color w:val="000000" w:themeColor="text1"/>
        </w:rPr>
        <w:t>навч</w:t>
      </w:r>
      <w:proofErr w:type="spellEnd"/>
      <w:r w:rsidRPr="00E6714E">
        <w:rPr>
          <w:i/>
          <w:color w:val="000000" w:themeColor="text1"/>
        </w:rPr>
        <w:t>.</w:t>
      </w:r>
      <w:r w:rsidR="00BD7F77" w:rsidRPr="00E6714E">
        <w:rPr>
          <w:i/>
          <w:color w:val="000000" w:themeColor="text1"/>
        </w:rPr>
        <w:t xml:space="preserve"> досягнень – 6 уч./4%; достатній- 40/28</w:t>
      </w:r>
      <w:r w:rsidRPr="00E6714E">
        <w:rPr>
          <w:i/>
          <w:color w:val="000000" w:themeColor="text1"/>
        </w:rPr>
        <w:t>%; середній</w:t>
      </w:r>
      <w:r w:rsidR="00FD026B" w:rsidRPr="00E6714E">
        <w:rPr>
          <w:i/>
          <w:color w:val="000000" w:themeColor="text1"/>
        </w:rPr>
        <w:t>-52 /</w:t>
      </w:r>
      <w:r w:rsidR="00BD7F77" w:rsidRPr="00E6714E">
        <w:rPr>
          <w:i/>
          <w:color w:val="000000" w:themeColor="text1"/>
          <w:lang w:val="ru-RU"/>
        </w:rPr>
        <w:t>36</w:t>
      </w:r>
      <w:r w:rsidRPr="00E6714E">
        <w:rPr>
          <w:i/>
          <w:color w:val="000000" w:themeColor="text1"/>
        </w:rPr>
        <w:t>%; початковий</w:t>
      </w:r>
      <w:r w:rsidR="00795A27" w:rsidRPr="00E6714E">
        <w:rPr>
          <w:i/>
          <w:color w:val="000000" w:themeColor="text1"/>
        </w:rPr>
        <w:t xml:space="preserve"> </w:t>
      </w:r>
      <w:r w:rsidR="00BD7F77" w:rsidRPr="00E6714E">
        <w:rPr>
          <w:i/>
          <w:color w:val="000000" w:themeColor="text1"/>
        </w:rPr>
        <w:t xml:space="preserve"> рівень  4/3</w:t>
      </w:r>
      <w:r w:rsidR="00883026" w:rsidRPr="00E6714E">
        <w:rPr>
          <w:i/>
          <w:color w:val="000000" w:themeColor="text1"/>
        </w:rPr>
        <w:t>%, Атестовано –103</w:t>
      </w:r>
      <w:r w:rsidRPr="00E6714E">
        <w:rPr>
          <w:i/>
          <w:color w:val="000000" w:themeColor="text1"/>
        </w:rPr>
        <w:t xml:space="preserve"> учнів. Атесто</w:t>
      </w:r>
      <w:r w:rsidR="00E6714E" w:rsidRPr="00E6714E">
        <w:rPr>
          <w:i/>
          <w:color w:val="000000" w:themeColor="text1"/>
        </w:rPr>
        <w:t>вано вербально – 32</w:t>
      </w:r>
      <w:r w:rsidR="00BD7F77" w:rsidRPr="00E6714E">
        <w:rPr>
          <w:i/>
          <w:color w:val="000000" w:themeColor="text1"/>
        </w:rPr>
        <w:t>\28%,  н/а- 1</w:t>
      </w:r>
      <w:r w:rsidRPr="00E6714E">
        <w:rPr>
          <w:i/>
          <w:color w:val="000000" w:themeColor="text1"/>
        </w:rPr>
        <w:t>/</w:t>
      </w:r>
      <w:r w:rsidR="00BD7F77" w:rsidRPr="00E6714E">
        <w:rPr>
          <w:i/>
          <w:color w:val="000000" w:themeColor="text1"/>
          <w:lang w:val="ru-RU"/>
        </w:rPr>
        <w:t>1%</w:t>
      </w:r>
    </w:p>
    <w:p w:rsidR="00287E85" w:rsidRPr="00E6714E" w:rsidRDefault="00287E85">
      <w:pPr>
        <w:rPr>
          <w:i/>
          <w:color w:val="000000" w:themeColor="text1"/>
          <w:lang w:val="ru-RU"/>
        </w:rPr>
      </w:pPr>
    </w:p>
    <w:p w:rsidR="00287E85" w:rsidRPr="00E6714E" w:rsidRDefault="00287E85">
      <w:pPr>
        <w:rPr>
          <w:color w:val="000000" w:themeColor="text1"/>
          <w:lang w:val="ru-RU"/>
        </w:rPr>
      </w:pPr>
      <w:r w:rsidRPr="00E6714E">
        <w:rPr>
          <w:i/>
          <w:color w:val="000000" w:themeColor="text1"/>
          <w:lang w:val="ru-RU"/>
        </w:rPr>
        <w:t xml:space="preserve">Директор </w:t>
      </w:r>
      <w:proofErr w:type="spellStart"/>
      <w:r w:rsidRPr="00E6714E">
        <w:rPr>
          <w:i/>
          <w:color w:val="000000" w:themeColor="text1"/>
          <w:lang w:val="ru-RU"/>
        </w:rPr>
        <w:t>школи</w:t>
      </w:r>
      <w:proofErr w:type="spellEnd"/>
      <w:r w:rsidRPr="00E6714E">
        <w:rPr>
          <w:i/>
          <w:color w:val="000000" w:themeColor="text1"/>
          <w:lang w:val="ru-RU"/>
        </w:rPr>
        <w:t xml:space="preserve">                                          Л.П. Даценко</w:t>
      </w:r>
    </w:p>
    <w:sectPr w:rsidR="00287E85" w:rsidRPr="00E6714E" w:rsidSect="00D930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D"/>
    <w:rsid w:val="000470B4"/>
    <w:rsid w:val="00095D22"/>
    <w:rsid w:val="000A5319"/>
    <w:rsid w:val="000C78F0"/>
    <w:rsid w:val="000D60BF"/>
    <w:rsid w:val="00122BCB"/>
    <w:rsid w:val="00150BDC"/>
    <w:rsid w:val="00175007"/>
    <w:rsid w:val="00214164"/>
    <w:rsid w:val="0021705E"/>
    <w:rsid w:val="00241769"/>
    <w:rsid w:val="0024741B"/>
    <w:rsid w:val="00250521"/>
    <w:rsid w:val="002539B7"/>
    <w:rsid w:val="00287E85"/>
    <w:rsid w:val="002907DE"/>
    <w:rsid w:val="0029634C"/>
    <w:rsid w:val="00312A37"/>
    <w:rsid w:val="003C13D9"/>
    <w:rsid w:val="004471A5"/>
    <w:rsid w:val="00460FD6"/>
    <w:rsid w:val="0047366F"/>
    <w:rsid w:val="004A2D40"/>
    <w:rsid w:val="004F3A42"/>
    <w:rsid w:val="0052033A"/>
    <w:rsid w:val="005258CB"/>
    <w:rsid w:val="005730AD"/>
    <w:rsid w:val="00576335"/>
    <w:rsid w:val="00667389"/>
    <w:rsid w:val="006948D2"/>
    <w:rsid w:val="006B7175"/>
    <w:rsid w:val="006D1E44"/>
    <w:rsid w:val="006D2AE3"/>
    <w:rsid w:val="0071482C"/>
    <w:rsid w:val="00795A27"/>
    <w:rsid w:val="00801947"/>
    <w:rsid w:val="00804275"/>
    <w:rsid w:val="00813062"/>
    <w:rsid w:val="00883026"/>
    <w:rsid w:val="008E26EF"/>
    <w:rsid w:val="00917B04"/>
    <w:rsid w:val="00947851"/>
    <w:rsid w:val="009C0FBE"/>
    <w:rsid w:val="009C22C7"/>
    <w:rsid w:val="009C786F"/>
    <w:rsid w:val="009D5904"/>
    <w:rsid w:val="00A0083D"/>
    <w:rsid w:val="00A22A22"/>
    <w:rsid w:val="00A30835"/>
    <w:rsid w:val="00A36FA7"/>
    <w:rsid w:val="00AB2B89"/>
    <w:rsid w:val="00B126C7"/>
    <w:rsid w:val="00BD7F77"/>
    <w:rsid w:val="00BE62BB"/>
    <w:rsid w:val="00C15DEF"/>
    <w:rsid w:val="00CD659A"/>
    <w:rsid w:val="00D27C1F"/>
    <w:rsid w:val="00D514BD"/>
    <w:rsid w:val="00D67166"/>
    <w:rsid w:val="00D9301D"/>
    <w:rsid w:val="00E6714E"/>
    <w:rsid w:val="00E869E0"/>
    <w:rsid w:val="00EA7BBD"/>
    <w:rsid w:val="00EF38BD"/>
    <w:rsid w:val="00EF6884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D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9301D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D930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9301D"/>
    <w:rPr>
      <w:rFonts w:eastAsia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9301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D930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Нижний колонтитул Знак1"/>
    <w:basedOn w:val="a0"/>
    <w:uiPriority w:val="99"/>
    <w:semiHidden/>
    <w:rsid w:val="00D9301D"/>
    <w:rPr>
      <w:rFonts w:eastAsia="Times New Roman" w:cs="Times New Roman"/>
      <w:sz w:val="24"/>
      <w:szCs w:val="24"/>
      <w:lang w:val="uk-UA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9301D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9301D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D9301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unhideWhenUsed/>
    <w:rsid w:val="00D9301D"/>
    <w:rPr>
      <w:color w:val="0000FF"/>
      <w:u w:val="single"/>
    </w:rPr>
  </w:style>
  <w:style w:type="paragraph" w:styleId="aa">
    <w:name w:val="No Spacing"/>
    <w:uiPriority w:val="1"/>
    <w:qFormat/>
    <w:rsid w:val="00D9301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D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9301D"/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3"/>
    <w:uiPriority w:val="99"/>
    <w:unhideWhenUsed/>
    <w:rsid w:val="00D930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9301D"/>
    <w:rPr>
      <w:rFonts w:eastAsia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9301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5"/>
    <w:uiPriority w:val="99"/>
    <w:unhideWhenUsed/>
    <w:rsid w:val="00D930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Нижний колонтитул Знак1"/>
    <w:basedOn w:val="a0"/>
    <w:uiPriority w:val="99"/>
    <w:semiHidden/>
    <w:rsid w:val="00D9301D"/>
    <w:rPr>
      <w:rFonts w:eastAsia="Times New Roman" w:cs="Times New Roman"/>
      <w:sz w:val="24"/>
      <w:szCs w:val="24"/>
      <w:lang w:val="uk-UA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9301D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9301D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D9301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unhideWhenUsed/>
    <w:rsid w:val="00D9301D"/>
    <w:rPr>
      <w:color w:val="0000FF"/>
      <w:u w:val="single"/>
    </w:rPr>
  </w:style>
  <w:style w:type="paragraph" w:styleId="aa">
    <w:name w:val="No Spacing"/>
    <w:uiPriority w:val="1"/>
    <w:qFormat/>
    <w:rsid w:val="00D9301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CEFA-30D3-4009-8DD0-393AC957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2019-01-02T08:15:00Z</cp:lastPrinted>
  <dcterms:created xsi:type="dcterms:W3CDTF">2018-12-27T07:01:00Z</dcterms:created>
  <dcterms:modified xsi:type="dcterms:W3CDTF">2019-01-02T08:16:00Z</dcterms:modified>
</cp:coreProperties>
</file>